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5C7E" w14:textId="77777777" w:rsidR="00C210E9" w:rsidRDefault="00C210E9" w:rsidP="00C210E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：《</w:t>
      </w:r>
      <w:r w:rsidRPr="00B82B4E">
        <w:rPr>
          <w:rFonts w:hint="eastAsia"/>
          <w:sz w:val="28"/>
        </w:rPr>
        <w:t>主要设备材料参数表</w:t>
      </w:r>
      <w:r>
        <w:rPr>
          <w:rFonts w:hint="eastAsia"/>
          <w:sz w:val="28"/>
        </w:rPr>
        <w:t>》</w:t>
      </w:r>
    </w:p>
    <w:tbl>
      <w:tblPr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1896"/>
        <w:gridCol w:w="1258"/>
        <w:gridCol w:w="6617"/>
      </w:tblGrid>
      <w:tr w:rsidR="00C210E9" w:rsidRPr="007F39A7" w14:paraId="2C9F3F8B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E39D1" w14:textId="77777777" w:rsidR="00C210E9" w:rsidRPr="00151DD8" w:rsidRDefault="00C210E9" w:rsidP="006C72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项号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D0448" w14:textId="77777777" w:rsidR="00C210E9" w:rsidRPr="00151DD8" w:rsidRDefault="00C210E9" w:rsidP="006C72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货物名称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A1393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参考品牌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DCAF1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技术参数及性能要求</w:t>
            </w:r>
          </w:p>
        </w:tc>
      </w:tr>
      <w:tr w:rsidR="00C210E9" w:rsidRPr="007F39A7" w14:paraId="0CA7DC1D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6F9D" w14:textId="77777777" w:rsidR="00C210E9" w:rsidRPr="00151DD8" w:rsidRDefault="00C210E9" w:rsidP="006C72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一、通信接入系统材料表</w:t>
            </w:r>
          </w:p>
        </w:tc>
      </w:tr>
      <w:tr w:rsidR="00C210E9" w:rsidRPr="007F39A7" w14:paraId="5FF70608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4049A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14708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42U标准机柜 600x600mm,钢化玻璃前门,冷轧钢板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AEFBDC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金盾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0DCC" w14:textId="77777777" w:rsidR="00C210E9" w:rsidRPr="00151DD8" w:rsidRDefault="00C210E9" w:rsidP="006C7294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符合19英寸标准、公制标准和ETSI（欧洲电信标准协会）标准的系统安装；</w:t>
            </w:r>
          </w:p>
          <w:p w14:paraId="3D7B3402" w14:textId="77777777" w:rsidR="00C210E9" w:rsidRPr="00151DD8" w:rsidRDefault="00C210E9" w:rsidP="006C7294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机柜内19英寸标准可前后灵活调整；能根据各类型系统设备的特殊环境提供合理安装布局；</w:t>
            </w:r>
          </w:p>
          <w:p w14:paraId="3A8715F5" w14:textId="77777777" w:rsidR="00C210E9" w:rsidRPr="00151DD8" w:rsidRDefault="00C210E9" w:rsidP="006C7294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柜配标准的带锁钢质安全钢化玻璃前门，快速开启式钢质侧板、后门；对系统布线或系统维护提供方便；</w:t>
            </w:r>
          </w:p>
          <w:p w14:paraId="6B621AB0" w14:textId="77777777" w:rsidR="00C210E9" w:rsidRPr="00151DD8" w:rsidRDefault="00C210E9" w:rsidP="006C7294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IEC297（19英寸）标准或ETSI（欧洲电信标准协会）标准；</w:t>
            </w:r>
          </w:p>
          <w:p w14:paraId="2DA6C51B" w14:textId="77777777" w:rsidR="00C210E9" w:rsidRPr="00151DD8" w:rsidRDefault="00C210E9" w:rsidP="006C7294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表面防静电喷涂采用高硬度粉面，达到了BS6497国际标准；</w:t>
            </w:r>
          </w:p>
          <w:p w14:paraId="71E45753" w14:textId="77777777" w:rsidR="00C210E9" w:rsidRPr="00151DD8" w:rsidRDefault="00C210E9" w:rsidP="006C7294">
            <w:pPr>
              <w:pStyle w:val="a5"/>
              <w:widowControl w:val="0"/>
              <w:numPr>
                <w:ilvl w:val="0"/>
                <w:numId w:val="1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</w:rPr>
              <w:t>外观尺寸符合GB/T3047.2-92，防护等级达到IP23,600mm×600mm×2050mm。</w:t>
            </w:r>
          </w:p>
        </w:tc>
      </w:tr>
      <w:tr w:rsidR="00C210E9" w:rsidRPr="007F39A7" w14:paraId="64DC3B54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5CEA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4816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机架式光纤绕线架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64DFB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75CB" w14:textId="77777777" w:rsidR="00C210E9" w:rsidRPr="00151DD8" w:rsidRDefault="00C210E9" w:rsidP="006C7294">
            <w:pPr>
              <w:pStyle w:val="a5"/>
              <w:numPr>
                <w:ilvl w:val="0"/>
                <w:numId w:val="74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尺寸：适合第1项标准机柜使用，高度≥3U</w:t>
            </w:r>
          </w:p>
          <w:p w14:paraId="5FE5BDE4" w14:textId="77777777" w:rsidR="00C210E9" w:rsidRPr="00151DD8" w:rsidRDefault="00C210E9" w:rsidP="006C7294">
            <w:pPr>
              <w:pStyle w:val="a5"/>
              <w:numPr>
                <w:ilvl w:val="0"/>
                <w:numId w:val="74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材质：冷板</w:t>
            </w:r>
          </w:p>
          <w:p w14:paraId="0BB2C92B" w14:textId="77777777" w:rsidR="00C210E9" w:rsidRPr="00151DD8" w:rsidRDefault="00C210E9" w:rsidP="006C7294">
            <w:pPr>
              <w:pStyle w:val="a5"/>
              <w:numPr>
                <w:ilvl w:val="0"/>
                <w:numId w:val="74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板厚：1.0MM</w:t>
            </w:r>
          </w:p>
        </w:tc>
      </w:tr>
      <w:tr w:rsidR="00C210E9" w:rsidRPr="007F39A7" w14:paraId="5C3DD085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F502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325C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三级电源防雷保护器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8A4CD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施耐德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1AD9" w14:textId="77777777" w:rsidR="00C210E9" w:rsidRPr="00151DD8" w:rsidRDefault="00C210E9" w:rsidP="006C7294">
            <w:pPr>
              <w:pStyle w:val="a5"/>
              <w:widowControl w:val="0"/>
              <w:numPr>
                <w:ilvl w:val="0"/>
                <w:numId w:val="4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bCs/>
              </w:rPr>
              <w:t>带劣化指示功能，保护模式：</w:t>
            </w:r>
            <w:r w:rsidRPr="00151DD8">
              <w:rPr>
                <w:rFonts w:ascii="宋体" w:hAnsi="宋体" w:cs="宋体"/>
                <w:bCs/>
              </w:rPr>
              <w:t>L-PE/N-PE;</w:t>
            </w:r>
            <w:r w:rsidRPr="00151DD8">
              <w:rPr>
                <w:rFonts w:ascii="宋体" w:hAnsi="宋体" w:cs="宋体" w:hint="eastAsia"/>
                <w:bCs/>
              </w:rPr>
              <w:t>电源部分</w:t>
            </w:r>
            <w:r w:rsidRPr="00151DD8">
              <w:rPr>
                <w:rFonts w:ascii="宋体" w:hAnsi="宋体" w:cs="宋体"/>
                <w:bCs/>
              </w:rPr>
              <w:t>Imax:40KA(8/20);In:20KA(8/20)</w:t>
            </w:r>
            <w:r w:rsidRPr="00151DD8">
              <w:rPr>
                <w:rFonts w:ascii="宋体" w:hAnsi="宋体" w:cs="宋体" w:hint="eastAsia"/>
                <w:bCs/>
              </w:rPr>
              <w:t>；</w:t>
            </w:r>
            <w:r w:rsidRPr="00151DD8">
              <w:rPr>
                <w:rFonts w:ascii="宋体" w:hAnsi="宋体" w:cs="宋体"/>
                <w:bCs/>
              </w:rPr>
              <w:t>Uc=300V,Up</w:t>
            </w:r>
            <w:r w:rsidRPr="00151DD8">
              <w:rPr>
                <w:rFonts w:ascii="宋体" w:hAnsi="宋体" w:cs="宋体" w:hint="eastAsia"/>
                <w:bCs/>
              </w:rPr>
              <w:t>≤</w:t>
            </w:r>
            <w:r w:rsidRPr="00151DD8">
              <w:rPr>
                <w:rFonts w:ascii="宋体" w:hAnsi="宋体" w:cs="宋体"/>
                <w:bCs/>
              </w:rPr>
              <w:t>1.2KV</w:t>
            </w:r>
            <w:r w:rsidRPr="00151DD8">
              <w:rPr>
                <w:rFonts w:ascii="宋体" w:hAnsi="宋体" w:cs="宋体" w:hint="eastAsia"/>
                <w:bCs/>
              </w:rPr>
              <w:t>，响应时间≤</w:t>
            </w:r>
            <w:r w:rsidRPr="00151DD8">
              <w:rPr>
                <w:rFonts w:ascii="宋体" w:hAnsi="宋体" w:cs="宋体"/>
                <w:bCs/>
              </w:rPr>
              <w:t>20ns</w:t>
            </w:r>
            <w:r w:rsidRPr="00151DD8">
              <w:rPr>
                <w:rFonts w:ascii="宋体" w:hAnsi="宋体" w:cs="宋体" w:hint="eastAsia"/>
                <w:bCs/>
              </w:rPr>
              <w:t>，漏电流≤</w:t>
            </w:r>
            <w:r w:rsidRPr="00151DD8">
              <w:rPr>
                <w:rFonts w:ascii="宋体" w:hAnsi="宋体" w:cs="宋体"/>
                <w:bCs/>
              </w:rPr>
              <w:t>30uA</w:t>
            </w:r>
            <w:r w:rsidRPr="00151DD8">
              <w:rPr>
                <w:rFonts w:ascii="宋体" w:hAnsi="宋体" w:cs="宋体" w:hint="eastAsia"/>
                <w:bCs/>
              </w:rPr>
              <w:t>。</w:t>
            </w:r>
          </w:p>
        </w:tc>
      </w:tr>
      <w:tr w:rsidR="00C210E9" w:rsidRPr="007F39A7" w14:paraId="17EFEE81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686A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8C24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30*3紫铜接地体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40E8D" w14:textId="142F51A9" w:rsidR="00C210E9" w:rsidRPr="00151DD8" w:rsidRDefault="00C61A6C" w:rsidP="006C7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国产</w:t>
            </w:r>
            <w:r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3062" w14:textId="77777777" w:rsidR="00C210E9" w:rsidRPr="00151DD8" w:rsidRDefault="00C210E9" w:rsidP="006C7294">
            <w:pPr>
              <w:pStyle w:val="a5"/>
              <w:widowControl w:val="0"/>
              <w:numPr>
                <w:ilvl w:val="0"/>
                <w:numId w:val="41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bCs/>
              </w:rPr>
              <w:t>30</w:t>
            </w:r>
            <w:r w:rsidRPr="00151DD8">
              <w:rPr>
                <w:rFonts w:ascii="宋体" w:hAnsi="宋体" w:cs="宋体"/>
                <w:bCs/>
              </w:rPr>
              <w:t>*</w:t>
            </w:r>
            <w:r w:rsidRPr="00151DD8">
              <w:rPr>
                <w:rFonts w:ascii="宋体" w:hAnsi="宋体" w:cs="宋体" w:hint="eastAsia"/>
                <w:bCs/>
              </w:rPr>
              <w:t>3</w:t>
            </w:r>
            <w:r w:rsidRPr="00151DD8">
              <w:rPr>
                <w:rFonts w:ascii="宋体" w:hAnsi="宋体" w:cs="宋体"/>
                <w:bCs/>
              </w:rPr>
              <w:t>mm</w:t>
            </w:r>
            <w:r w:rsidRPr="00151DD8">
              <w:rPr>
                <w:rFonts w:ascii="宋体" w:hAnsi="宋体" w:cs="宋体" w:hint="eastAsia"/>
                <w:bCs/>
              </w:rPr>
              <w:t>镀锌铜带。</w:t>
            </w:r>
          </w:p>
        </w:tc>
      </w:tr>
      <w:tr w:rsidR="00C210E9" w:rsidRPr="007F39A7" w14:paraId="388E6F8F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889A" w14:textId="77777777" w:rsidR="00C210E9" w:rsidRPr="00151DD8" w:rsidRDefault="00C210E9" w:rsidP="006C72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二、校园网综合布线系统材料表</w:t>
            </w:r>
          </w:p>
        </w:tc>
      </w:tr>
      <w:tr w:rsidR="00C210E9" w:rsidRPr="007F39A7" w14:paraId="6F809713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A534" w14:textId="77777777" w:rsidR="00C210E9" w:rsidRPr="00151DD8" w:rsidRDefault="00C210E9" w:rsidP="006C729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工作区</w:t>
            </w:r>
          </w:p>
        </w:tc>
      </w:tr>
      <w:tr w:rsidR="00C210E9" w:rsidRPr="007F39A7" w14:paraId="1ED4BA55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B647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9DBA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单口面板信息插座</w:t>
            </w:r>
          </w:p>
          <w:p w14:paraId="6128E3E7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含底盒,非屏蔽信息模块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BEE28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5B2E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</w:rPr>
            </w:pPr>
            <w:r w:rsidRPr="00151DD8">
              <w:rPr>
                <w:rFonts w:ascii="宋体" w:hAnsi="宋体" w:hint="eastAsia"/>
              </w:rPr>
              <w:t>一、</w:t>
            </w:r>
            <w:r w:rsidRPr="00151DD8">
              <w:rPr>
                <w:rFonts w:ascii="宋体" w:hAnsi="宋体" w:hint="eastAsia"/>
                <w:szCs w:val="21"/>
              </w:rPr>
              <w:t>单口信息面板</w:t>
            </w:r>
          </w:p>
          <w:p w14:paraId="5B32EE38" w14:textId="77777777" w:rsidR="00C210E9" w:rsidRPr="00151DD8" w:rsidRDefault="00C210E9" w:rsidP="006C7294">
            <w:pPr>
              <w:pStyle w:val="a5"/>
              <w:numPr>
                <w:ilvl w:val="0"/>
                <w:numId w:val="5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符合国标86型结构尺寸，采用双层设计的嵌入式组合方式，外型美观大方。</w:t>
            </w:r>
          </w:p>
          <w:p w14:paraId="4BE9B382" w14:textId="77777777" w:rsidR="00C210E9" w:rsidRPr="00151DD8" w:rsidRDefault="00C210E9" w:rsidP="006C7294">
            <w:pPr>
              <w:pStyle w:val="a5"/>
              <w:numPr>
                <w:ilvl w:val="0"/>
                <w:numId w:val="5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采用Keystone型卡接方式，方便灵活。</w:t>
            </w:r>
          </w:p>
          <w:p w14:paraId="5F9861E9" w14:textId="77777777" w:rsidR="00C210E9" w:rsidRPr="00151DD8" w:rsidRDefault="00C210E9" w:rsidP="006C7294">
            <w:pPr>
              <w:pStyle w:val="a5"/>
              <w:numPr>
                <w:ilvl w:val="0"/>
                <w:numId w:val="5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采用进口PC材料，具有强度高、耐高温、无污染等特点。防火性能达到850°C阻燃。请提供详细的产品彩页证明资料。</w:t>
            </w:r>
          </w:p>
          <w:p w14:paraId="73F0FFC2" w14:textId="77777777" w:rsidR="00C210E9" w:rsidRPr="00151DD8" w:rsidRDefault="00C210E9" w:rsidP="006C7294">
            <w:pPr>
              <w:pStyle w:val="a5"/>
              <w:numPr>
                <w:ilvl w:val="0"/>
                <w:numId w:val="5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独特的透明旋转式标识门，同时提供（语音和数据）不同组合的标识，方便系统维护时灵活更换。</w:t>
            </w:r>
          </w:p>
          <w:p w14:paraId="7F90A6B1" w14:textId="77777777" w:rsidR="00C210E9" w:rsidRPr="00151DD8" w:rsidRDefault="00C210E9" w:rsidP="006C7294">
            <w:pPr>
              <w:pStyle w:val="a5"/>
              <w:numPr>
                <w:ilvl w:val="0"/>
                <w:numId w:val="5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斜口面板同时支持铜缆模块和光纤适配器的安装，并且，前端可拆卸的模块固定座使工作人员不必拆除面板即可进行维护。</w:t>
            </w:r>
          </w:p>
          <w:p w14:paraId="6B57BFD2" w14:textId="77777777" w:rsidR="00C210E9" w:rsidRPr="00151DD8" w:rsidRDefault="00C210E9" w:rsidP="006C7294">
            <w:pPr>
              <w:pStyle w:val="a5"/>
              <w:numPr>
                <w:ilvl w:val="0"/>
                <w:numId w:val="5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端口防尘盖能有效防止尘土和水气对模块的腐蚀，★ 开启次数&gt;10000次。</w:t>
            </w:r>
          </w:p>
          <w:p w14:paraId="2066CE4E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</w:rPr>
            </w:pPr>
            <w:r w:rsidRPr="00151DD8">
              <w:rPr>
                <w:rFonts w:ascii="宋体" w:hAnsi="宋体" w:hint="eastAsia"/>
              </w:rPr>
              <w:t>二、非屏蔽六类模块</w:t>
            </w:r>
          </w:p>
          <w:p w14:paraId="23055949" w14:textId="77777777" w:rsidR="00C210E9" w:rsidRPr="00151DD8" w:rsidRDefault="00C210E9" w:rsidP="006C7294">
            <w:pPr>
              <w:pStyle w:val="a5"/>
              <w:numPr>
                <w:ilvl w:val="0"/>
                <w:numId w:val="7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采用进口PC材料注塑而成，具有高强度、抗氧化、耐高温、无污染等特点。</w:t>
            </w:r>
          </w:p>
          <w:p w14:paraId="1F3EFBEB" w14:textId="77777777" w:rsidR="00C210E9" w:rsidRPr="00151DD8" w:rsidRDefault="00C210E9" w:rsidP="006C7294">
            <w:pPr>
              <w:pStyle w:val="a5"/>
              <w:numPr>
                <w:ilvl w:val="0"/>
                <w:numId w:val="7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在Cat.6系统应用中，可以提供至少250MHz的信道带宽。四个连接点信道性能完全超越ISO/IEC 11801中的规定。并向下兼容于Cat.5e跳线。</w:t>
            </w:r>
          </w:p>
          <w:p w14:paraId="4E533B44" w14:textId="77777777" w:rsidR="00C210E9" w:rsidRPr="00151DD8" w:rsidRDefault="00C210E9" w:rsidP="006C7294">
            <w:pPr>
              <w:pStyle w:val="a5"/>
              <w:numPr>
                <w:ilvl w:val="0"/>
                <w:numId w:val="7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同时支持打线工具方式和免打线工具的快速安装。请提供详细的产品彩页证明资料。</w:t>
            </w:r>
          </w:p>
          <w:p w14:paraId="6A1571D3" w14:textId="77777777" w:rsidR="00C210E9" w:rsidRPr="00151DD8" w:rsidRDefault="00C210E9" w:rsidP="006C7294">
            <w:pPr>
              <w:pStyle w:val="a5"/>
              <w:numPr>
                <w:ilvl w:val="0"/>
                <w:numId w:val="7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8根接触插针：50μ(inch) 整体镀金设计，有良好的弹性、耐磨损性和耐腐蚀性，提供≥1000次重复插拔。</w:t>
            </w:r>
          </w:p>
          <w:p w14:paraId="53BC887D" w14:textId="77777777" w:rsidR="00C210E9" w:rsidRPr="00151DD8" w:rsidRDefault="00C210E9" w:rsidP="006C7294">
            <w:pPr>
              <w:pStyle w:val="a5"/>
              <w:numPr>
                <w:ilvl w:val="0"/>
                <w:numId w:val="7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</w:t>
            </w:r>
            <w:r w:rsidRPr="00151DD8">
              <w:rPr>
                <w:rFonts w:ascii="宋体" w:hAnsi="宋体" w:cs="Times New Roman"/>
              </w:rPr>
              <w:t xml:space="preserve"> IDC</w:t>
            </w:r>
            <w:r w:rsidRPr="00151DD8">
              <w:rPr>
                <w:rFonts w:ascii="宋体" w:hAnsi="宋体" w:cs="Times New Roman" w:hint="eastAsia"/>
              </w:rPr>
              <w:t>端接界面：卡接簧片为磷青铜整体镀金，</w:t>
            </w:r>
            <w:r w:rsidRPr="00151DD8">
              <w:rPr>
                <w:rFonts w:ascii="宋体" w:hAnsi="宋体" w:cs="Times New Roman"/>
              </w:rPr>
              <w:t>45</w:t>
            </w:r>
            <w:r w:rsidRPr="00151DD8">
              <w:rPr>
                <w:rFonts w:cs="Times New Roman"/>
              </w:rPr>
              <w:t>˚</w:t>
            </w:r>
            <w:r w:rsidRPr="00151DD8">
              <w:rPr>
                <w:rFonts w:ascii="宋体" w:hAnsi="宋体" w:cs="Times New Roman" w:hint="eastAsia"/>
              </w:rPr>
              <w:t>斜角卡接方式，可重复卡接次数≥</w:t>
            </w:r>
            <w:r w:rsidRPr="00151DD8">
              <w:rPr>
                <w:rFonts w:ascii="宋体" w:hAnsi="宋体" w:cs="Times New Roman"/>
              </w:rPr>
              <w:t>250</w:t>
            </w:r>
            <w:r w:rsidRPr="00151DD8">
              <w:rPr>
                <w:rFonts w:ascii="宋体" w:hAnsi="宋体" w:cs="Times New Roman" w:hint="eastAsia"/>
              </w:rPr>
              <w:t>次。</w:t>
            </w:r>
          </w:p>
          <w:p w14:paraId="02CCFF47" w14:textId="77777777" w:rsidR="00C210E9" w:rsidRPr="00151DD8" w:rsidRDefault="00C210E9" w:rsidP="006C7294">
            <w:pPr>
              <w:pStyle w:val="a5"/>
              <w:numPr>
                <w:ilvl w:val="0"/>
                <w:numId w:val="7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lastRenderedPageBreak/>
              <w:t>提供多种颜色选择，方便网络信息端口的分类管理。</w:t>
            </w:r>
          </w:p>
          <w:p w14:paraId="0D69EE6F" w14:textId="77777777" w:rsidR="00C210E9" w:rsidRPr="00151DD8" w:rsidRDefault="00C210E9" w:rsidP="006C7294">
            <w:pPr>
              <w:pStyle w:val="a5"/>
              <w:numPr>
                <w:ilvl w:val="0"/>
                <w:numId w:val="7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接触电阻(不包括体电阻)：＜2.5mΩ。</w:t>
            </w:r>
          </w:p>
          <w:p w14:paraId="33ECCF2D" w14:textId="77777777" w:rsidR="00C210E9" w:rsidRPr="00151DD8" w:rsidRDefault="00C210E9" w:rsidP="006C7294">
            <w:pPr>
              <w:pStyle w:val="a5"/>
              <w:numPr>
                <w:ilvl w:val="0"/>
                <w:numId w:val="7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绝缘电阻：＞1000MΩ。</w:t>
            </w:r>
          </w:p>
        </w:tc>
      </w:tr>
      <w:tr w:rsidR="00C210E9" w:rsidRPr="007F39A7" w14:paraId="1C91D4DB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FF35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7742A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双口面板，国标86型，含底盒，非屏蔽信息模块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035EB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36DD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</w:rPr>
            </w:pPr>
            <w:r w:rsidRPr="00151DD8">
              <w:rPr>
                <w:rFonts w:ascii="宋体" w:hAnsi="宋体" w:hint="eastAsia"/>
              </w:rPr>
              <w:t>一、</w:t>
            </w:r>
            <w:r w:rsidRPr="00151DD8">
              <w:rPr>
                <w:rFonts w:ascii="宋体" w:hAnsi="宋体" w:hint="eastAsia"/>
                <w:szCs w:val="21"/>
              </w:rPr>
              <w:t>单口信息面板</w:t>
            </w:r>
          </w:p>
          <w:p w14:paraId="5652827E" w14:textId="77777777" w:rsidR="00C210E9" w:rsidRPr="00151DD8" w:rsidRDefault="00C210E9" w:rsidP="006C7294">
            <w:pPr>
              <w:pStyle w:val="a5"/>
              <w:numPr>
                <w:ilvl w:val="0"/>
                <w:numId w:val="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符合国标86型结构尺寸，采用双层设计的嵌入式组合方式，外型美观大方。</w:t>
            </w:r>
          </w:p>
          <w:p w14:paraId="366508AF" w14:textId="77777777" w:rsidR="00C210E9" w:rsidRPr="00151DD8" w:rsidRDefault="00C210E9" w:rsidP="006C7294">
            <w:pPr>
              <w:pStyle w:val="a5"/>
              <w:numPr>
                <w:ilvl w:val="0"/>
                <w:numId w:val="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采用Keystone型卡接方式，方便灵活。</w:t>
            </w:r>
          </w:p>
          <w:p w14:paraId="5D0AE8C1" w14:textId="77777777" w:rsidR="00C210E9" w:rsidRPr="00151DD8" w:rsidRDefault="00C210E9" w:rsidP="006C7294">
            <w:pPr>
              <w:pStyle w:val="a5"/>
              <w:numPr>
                <w:ilvl w:val="0"/>
                <w:numId w:val="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采用进口PC材料，具有强度高、耐高温、无污染等特点。防火性能达到850°C阻燃。请提供详细的产品彩页证明资料。</w:t>
            </w:r>
          </w:p>
          <w:p w14:paraId="06902363" w14:textId="77777777" w:rsidR="00C210E9" w:rsidRPr="00151DD8" w:rsidRDefault="00C210E9" w:rsidP="006C7294">
            <w:pPr>
              <w:pStyle w:val="a5"/>
              <w:numPr>
                <w:ilvl w:val="0"/>
                <w:numId w:val="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独特的透明旋转式标识门，同时提供（语音和数据）不同组合的标识，方便系统维护时灵活更换。</w:t>
            </w:r>
          </w:p>
          <w:p w14:paraId="62AA3653" w14:textId="77777777" w:rsidR="00C210E9" w:rsidRPr="00151DD8" w:rsidRDefault="00C210E9" w:rsidP="006C7294">
            <w:pPr>
              <w:pStyle w:val="a5"/>
              <w:numPr>
                <w:ilvl w:val="0"/>
                <w:numId w:val="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斜口面板同时支持铜缆模块和光纤适配器的安装，并且，前端可拆卸的模块固定座使工作人员不必拆除面板即可进行维护。</w:t>
            </w:r>
          </w:p>
          <w:p w14:paraId="36F2F22F" w14:textId="77777777" w:rsidR="00C210E9" w:rsidRPr="00151DD8" w:rsidRDefault="00C210E9" w:rsidP="006C7294">
            <w:pPr>
              <w:pStyle w:val="a5"/>
              <w:widowControl w:val="0"/>
              <w:numPr>
                <w:ilvl w:val="0"/>
                <w:numId w:val="3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端口防尘盖能有效防止尘土和水气对模块的腐蚀，★ 开启次数&gt;10000次。</w:t>
            </w:r>
          </w:p>
          <w:p w14:paraId="2141BB5C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</w:rPr>
            </w:pPr>
            <w:r w:rsidRPr="00151DD8">
              <w:rPr>
                <w:rFonts w:ascii="宋体" w:hAnsi="宋体" w:hint="eastAsia"/>
              </w:rPr>
              <w:t>二、非屏蔽六类模块</w:t>
            </w:r>
          </w:p>
          <w:p w14:paraId="71BD7A6E" w14:textId="77777777" w:rsidR="00C210E9" w:rsidRPr="00151DD8" w:rsidRDefault="00C210E9" w:rsidP="006C7294">
            <w:pPr>
              <w:pStyle w:val="a5"/>
              <w:numPr>
                <w:ilvl w:val="0"/>
                <w:numId w:val="69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采用进口PC材料注塑而成，具有高强度、抗氧化、耐高温、无污染等特点。</w:t>
            </w:r>
          </w:p>
          <w:p w14:paraId="0D0ECF24" w14:textId="77777777" w:rsidR="00C210E9" w:rsidRPr="00151DD8" w:rsidRDefault="00C210E9" w:rsidP="006C7294">
            <w:pPr>
              <w:pStyle w:val="a5"/>
              <w:numPr>
                <w:ilvl w:val="0"/>
                <w:numId w:val="69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在Cat.6系统应用中，可以提供至少250MHz的信道带宽。四个连接点信道性能完全超越ISO/IEC 11801中的规定。并向下兼容于Cat.5e跳线。</w:t>
            </w:r>
          </w:p>
          <w:p w14:paraId="0C2D5140" w14:textId="77777777" w:rsidR="00C210E9" w:rsidRPr="00151DD8" w:rsidRDefault="00C210E9" w:rsidP="006C7294">
            <w:pPr>
              <w:pStyle w:val="a5"/>
              <w:numPr>
                <w:ilvl w:val="0"/>
                <w:numId w:val="69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同时支持打线工具方式和免打线工具的快速安装。请提供详细的产品彩页证明资料。</w:t>
            </w:r>
          </w:p>
          <w:p w14:paraId="4192CE6E" w14:textId="77777777" w:rsidR="00C210E9" w:rsidRPr="00151DD8" w:rsidRDefault="00C210E9" w:rsidP="006C7294">
            <w:pPr>
              <w:pStyle w:val="a5"/>
              <w:numPr>
                <w:ilvl w:val="0"/>
                <w:numId w:val="69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8根接触插针：50μ(inch) 整体镀金设计，有良好的弹性、耐磨损性和耐腐蚀性，提供≥1000次重复插拔。</w:t>
            </w:r>
          </w:p>
          <w:p w14:paraId="3806250F" w14:textId="77777777" w:rsidR="00C210E9" w:rsidRPr="00151DD8" w:rsidRDefault="00C210E9" w:rsidP="006C7294">
            <w:pPr>
              <w:pStyle w:val="a5"/>
              <w:numPr>
                <w:ilvl w:val="0"/>
                <w:numId w:val="69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 xml:space="preserve">★ </w:t>
            </w:r>
            <w:r w:rsidRPr="00151DD8">
              <w:rPr>
                <w:rFonts w:ascii="宋体" w:hAnsi="宋体" w:cs="Times New Roman"/>
              </w:rPr>
              <w:t>IDC</w:t>
            </w:r>
            <w:r w:rsidRPr="00151DD8">
              <w:rPr>
                <w:rFonts w:ascii="宋体" w:hAnsi="宋体" w:cs="Times New Roman" w:hint="eastAsia"/>
              </w:rPr>
              <w:t>端接界面：卡接簧片为磷青铜整体镀金，</w:t>
            </w:r>
            <w:r w:rsidRPr="00151DD8">
              <w:rPr>
                <w:rFonts w:ascii="宋体" w:hAnsi="宋体" w:cs="Times New Roman"/>
              </w:rPr>
              <w:t>45</w:t>
            </w:r>
            <w:r w:rsidRPr="00151DD8">
              <w:rPr>
                <w:rFonts w:cs="Times New Roman"/>
              </w:rPr>
              <w:t>˚</w:t>
            </w:r>
            <w:r w:rsidRPr="00151DD8">
              <w:rPr>
                <w:rFonts w:ascii="宋体" w:hAnsi="宋体" w:cs="Times New Roman" w:hint="eastAsia"/>
              </w:rPr>
              <w:t>斜角卡接方式，可重复卡接次数≥</w:t>
            </w:r>
            <w:r w:rsidRPr="00151DD8">
              <w:rPr>
                <w:rFonts w:ascii="宋体" w:hAnsi="宋体" w:cs="Times New Roman"/>
              </w:rPr>
              <w:t>250</w:t>
            </w:r>
            <w:r w:rsidRPr="00151DD8">
              <w:rPr>
                <w:rFonts w:ascii="宋体" w:hAnsi="宋体" w:cs="Times New Roman" w:hint="eastAsia"/>
              </w:rPr>
              <w:t>次。</w:t>
            </w:r>
          </w:p>
          <w:p w14:paraId="5EC874C8" w14:textId="77777777" w:rsidR="00C210E9" w:rsidRPr="00151DD8" w:rsidRDefault="00C210E9" w:rsidP="006C7294">
            <w:pPr>
              <w:pStyle w:val="a5"/>
              <w:numPr>
                <w:ilvl w:val="0"/>
                <w:numId w:val="69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提供多种颜色选择，方便网络信息端口的分类管理。</w:t>
            </w:r>
          </w:p>
          <w:p w14:paraId="4B350FAC" w14:textId="77777777" w:rsidR="00C210E9" w:rsidRPr="00151DD8" w:rsidRDefault="00C210E9" w:rsidP="006C7294">
            <w:pPr>
              <w:pStyle w:val="a5"/>
              <w:numPr>
                <w:ilvl w:val="0"/>
                <w:numId w:val="69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接触电阻(不包括体电阻)：＜2.5mΩ。</w:t>
            </w:r>
          </w:p>
          <w:p w14:paraId="4DA70C5B" w14:textId="77777777" w:rsidR="00C210E9" w:rsidRPr="00151DD8" w:rsidRDefault="00C210E9" w:rsidP="006C7294">
            <w:pPr>
              <w:pStyle w:val="a5"/>
              <w:numPr>
                <w:ilvl w:val="0"/>
                <w:numId w:val="69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绝缘电阻：＞1000MΩ。</w:t>
            </w:r>
          </w:p>
        </w:tc>
      </w:tr>
      <w:tr w:rsidR="00C61A6C" w:rsidRPr="007F39A7" w14:paraId="5C56E382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F8836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515E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/>
                <w:szCs w:val="21"/>
              </w:rPr>
              <w:t>空白面板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33D25" w14:textId="1B7ABDCB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5436DC">
              <w:rPr>
                <w:rFonts w:ascii="宋体" w:hAnsi="宋体" w:hint="eastAsia"/>
                <w:szCs w:val="21"/>
              </w:rPr>
              <w:t>国产</w:t>
            </w:r>
            <w:r w:rsidRPr="005436DC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7E8C" w14:textId="77777777" w:rsidR="00C61A6C" w:rsidRPr="00151DD8" w:rsidRDefault="00C61A6C" w:rsidP="00C61A6C">
            <w:pPr>
              <w:pStyle w:val="a5"/>
              <w:numPr>
                <w:ilvl w:val="0"/>
                <w:numId w:val="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面板尺寸：</w:t>
            </w:r>
            <w:r w:rsidRPr="00151DD8">
              <w:rPr>
                <w:rFonts w:ascii="宋体" w:hAnsi="宋体" w:hint="eastAsia"/>
              </w:rPr>
              <w:t>86mm*86mm；</w:t>
            </w:r>
          </w:p>
          <w:p w14:paraId="786C9B5F" w14:textId="77777777" w:rsidR="00C61A6C" w:rsidRPr="00151DD8" w:rsidRDefault="00C61A6C" w:rsidP="00C61A6C">
            <w:pPr>
              <w:pStyle w:val="a5"/>
              <w:numPr>
                <w:ilvl w:val="0"/>
                <w:numId w:val="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面板材质：环保PC材料。</w:t>
            </w:r>
          </w:p>
          <w:p w14:paraId="79917588" w14:textId="77777777" w:rsidR="00C61A6C" w:rsidRPr="00151DD8" w:rsidRDefault="00C61A6C" w:rsidP="00C61A6C">
            <w:pPr>
              <w:pStyle w:val="a5"/>
              <w:numPr>
                <w:ilvl w:val="0"/>
                <w:numId w:val="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阻燃耐高温，抗冲击性能优越，易清洁，无毒。</w:t>
            </w:r>
          </w:p>
        </w:tc>
      </w:tr>
      <w:tr w:rsidR="00C61A6C" w:rsidRPr="007F39A7" w14:paraId="35AA49AC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CADF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7BEB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双绞线缆测试 六类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7B4F9" w14:textId="14F8FC1B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5436DC">
              <w:rPr>
                <w:rFonts w:ascii="宋体" w:hAnsi="宋体" w:hint="eastAsia"/>
                <w:szCs w:val="21"/>
              </w:rPr>
              <w:t>国产</w:t>
            </w:r>
            <w:r w:rsidRPr="005436DC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67CB1" w14:textId="77777777" w:rsidR="00C61A6C" w:rsidRPr="00151DD8" w:rsidRDefault="00C61A6C" w:rsidP="00C61A6C">
            <w:pPr>
              <w:pStyle w:val="a5"/>
              <w:numPr>
                <w:ilvl w:val="0"/>
                <w:numId w:val="54"/>
              </w:numPr>
              <w:autoSpaceDN w:val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</w:t>
            </w:r>
            <w:r w:rsidRPr="00850612"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cs="宋体" w:hint="eastAsia"/>
                <w:kern w:val="0"/>
              </w:rPr>
              <w:t>980个</w:t>
            </w:r>
            <w:r w:rsidRPr="00850612">
              <w:rPr>
                <w:rFonts w:ascii="宋体" w:hAnsi="宋体" w:cs="宋体" w:hint="eastAsia"/>
                <w:kern w:val="0"/>
              </w:rPr>
              <w:t>综合布线</w:t>
            </w:r>
            <w:r>
              <w:rPr>
                <w:rFonts w:ascii="宋体" w:hAnsi="宋体" w:cs="宋体" w:hint="eastAsia"/>
                <w:kern w:val="0"/>
              </w:rPr>
              <w:t>信息点</w:t>
            </w:r>
            <w:r w:rsidRPr="00850612">
              <w:rPr>
                <w:rFonts w:ascii="宋体" w:hAnsi="宋体" w:cs="宋体" w:hint="eastAsia"/>
                <w:kern w:val="0"/>
              </w:rPr>
              <w:t>采用标准的测试仪进行测试，并必须提供</w:t>
            </w:r>
            <w:r w:rsidRPr="00850612">
              <w:rPr>
                <w:rFonts w:ascii="宋体" w:hAnsi="宋体" w:cs="宋体"/>
                <w:kern w:val="0"/>
              </w:rPr>
              <w:t>100%</w:t>
            </w:r>
            <w:r w:rsidRPr="00850612">
              <w:rPr>
                <w:rFonts w:ascii="宋体" w:hAnsi="宋体" w:cs="宋体" w:hint="eastAsia"/>
                <w:kern w:val="0"/>
              </w:rPr>
              <w:t>的信息点测试结果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C210E9" w:rsidRPr="007F39A7" w14:paraId="3C65D99F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2E3D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C370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弱电分线箱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95B07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165B" w14:textId="77777777" w:rsidR="00C210E9" w:rsidRPr="00151DD8" w:rsidRDefault="00C210E9" w:rsidP="006C7294">
            <w:pPr>
              <w:pStyle w:val="a5"/>
              <w:numPr>
                <w:ilvl w:val="0"/>
                <w:numId w:val="6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金属面板采用冷轧钢板制造；</w:t>
            </w:r>
          </w:p>
          <w:p w14:paraId="40444972" w14:textId="77777777" w:rsidR="00C210E9" w:rsidRPr="00151DD8" w:rsidRDefault="00C210E9" w:rsidP="006C7294">
            <w:pPr>
              <w:pStyle w:val="a5"/>
              <w:numPr>
                <w:ilvl w:val="0"/>
                <w:numId w:val="6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具备上下散热孔；</w:t>
            </w:r>
          </w:p>
          <w:p w14:paraId="16C27096" w14:textId="77777777" w:rsidR="00C210E9" w:rsidRPr="00151DD8" w:rsidRDefault="00C210E9" w:rsidP="006C7294">
            <w:pPr>
              <w:pStyle w:val="a5"/>
              <w:numPr>
                <w:ilvl w:val="0"/>
                <w:numId w:val="6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箱体采用优质冷轧板及镀锌钢板。</w:t>
            </w:r>
          </w:p>
        </w:tc>
      </w:tr>
      <w:tr w:rsidR="00C210E9" w:rsidRPr="007F39A7" w14:paraId="6EC3EEEE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8C45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配线子系统</w:t>
            </w:r>
          </w:p>
        </w:tc>
      </w:tr>
      <w:tr w:rsidR="00C210E9" w:rsidRPr="007F39A7" w14:paraId="230F10AB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25AE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82EA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六类非屏蔽双绞线  305米/箱,24AWG,十字骨架,LSZH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72AD8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6028" w14:textId="77777777" w:rsidR="00C210E9" w:rsidRPr="00151DD8" w:rsidRDefault="00C210E9" w:rsidP="006C7294">
            <w:pPr>
              <w:pStyle w:val="a5"/>
              <w:numPr>
                <w:ilvl w:val="0"/>
                <w:numId w:val="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在Cat.6系统应用中，可以提供至少250MHz的信道带宽。</w:t>
            </w:r>
          </w:p>
          <w:p w14:paraId="651CC781" w14:textId="77777777" w:rsidR="00C210E9" w:rsidRPr="00151DD8" w:rsidRDefault="00C210E9" w:rsidP="006C7294">
            <w:pPr>
              <w:pStyle w:val="a5"/>
              <w:numPr>
                <w:ilvl w:val="0"/>
                <w:numId w:val="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支持千兆以太网应用，以及传输速率高达2.4Gbps的局域网协议。</w:t>
            </w:r>
          </w:p>
          <w:p w14:paraId="1C1E8C10" w14:textId="77777777" w:rsidR="00C210E9" w:rsidRPr="00151DD8" w:rsidRDefault="00C210E9" w:rsidP="006C7294">
            <w:pPr>
              <w:pStyle w:val="a5"/>
              <w:numPr>
                <w:ilvl w:val="0"/>
                <w:numId w:val="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采用“中心十字骨架”技术，提供更稳定的性能及线缆支撑。</w:t>
            </w:r>
          </w:p>
          <w:p w14:paraId="5AF00060" w14:textId="77777777" w:rsidR="00C210E9" w:rsidRPr="00151DD8" w:rsidRDefault="00C210E9" w:rsidP="006C7294">
            <w:pPr>
              <w:pStyle w:val="a5"/>
              <w:numPr>
                <w:ilvl w:val="0"/>
                <w:numId w:val="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线芯规格：23AWG无氧铜，导体直径0.57mm。</w:t>
            </w:r>
          </w:p>
          <w:p w14:paraId="444B566A" w14:textId="77777777" w:rsidR="00C210E9" w:rsidRPr="00151DD8" w:rsidRDefault="00C210E9" w:rsidP="006C7294">
            <w:pPr>
              <w:pStyle w:val="a5"/>
              <w:numPr>
                <w:ilvl w:val="0"/>
                <w:numId w:val="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绝缘材料：PE（高密度聚乙烯）。</w:t>
            </w:r>
          </w:p>
          <w:p w14:paraId="193EFDCC" w14:textId="77777777" w:rsidR="00C210E9" w:rsidRPr="00151DD8" w:rsidRDefault="00C210E9" w:rsidP="006C7294">
            <w:pPr>
              <w:pStyle w:val="a5"/>
              <w:numPr>
                <w:ilvl w:val="0"/>
                <w:numId w:val="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护套材料：LSZH。</w:t>
            </w:r>
          </w:p>
          <w:p w14:paraId="209B340F" w14:textId="77777777" w:rsidR="00C210E9" w:rsidRPr="00151DD8" w:rsidRDefault="00C210E9" w:rsidP="006C7294">
            <w:pPr>
              <w:pStyle w:val="a5"/>
              <w:numPr>
                <w:ilvl w:val="0"/>
                <w:numId w:val="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操作温度：－20至60℃。</w:t>
            </w:r>
          </w:p>
          <w:p w14:paraId="7D28D8B8" w14:textId="77777777" w:rsidR="00C210E9" w:rsidRPr="00151DD8" w:rsidRDefault="00C210E9" w:rsidP="006C7294">
            <w:pPr>
              <w:pStyle w:val="a5"/>
              <w:widowControl w:val="0"/>
              <w:numPr>
                <w:ilvl w:val="0"/>
                <w:numId w:val="5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lastRenderedPageBreak/>
              <w:t>护套外径：6.3mm。</w:t>
            </w:r>
          </w:p>
        </w:tc>
      </w:tr>
      <w:tr w:rsidR="00C210E9" w:rsidRPr="007F39A7" w14:paraId="7EA41ACC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337C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DAD6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六类非屏蔽双绞线  305米/箱,24AWG,十字骨架,LSZH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625D3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E093" w14:textId="77777777" w:rsidR="00C210E9" w:rsidRPr="00151DD8" w:rsidRDefault="00C210E9" w:rsidP="006C7294">
            <w:pPr>
              <w:pStyle w:val="a5"/>
              <w:numPr>
                <w:ilvl w:val="0"/>
                <w:numId w:val="5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在Cat.6系统应用中，可以提供至少250MHz的信道带宽。</w:t>
            </w:r>
          </w:p>
          <w:p w14:paraId="2FC547D6" w14:textId="77777777" w:rsidR="00C210E9" w:rsidRPr="00151DD8" w:rsidRDefault="00C210E9" w:rsidP="006C7294">
            <w:pPr>
              <w:pStyle w:val="a5"/>
              <w:numPr>
                <w:ilvl w:val="0"/>
                <w:numId w:val="5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支持千兆以太网应用，以及传输速率高达2.4Gbps的局域网协议。</w:t>
            </w:r>
          </w:p>
          <w:p w14:paraId="3E61ADD1" w14:textId="77777777" w:rsidR="00C210E9" w:rsidRPr="00151DD8" w:rsidRDefault="00C210E9" w:rsidP="006C7294">
            <w:pPr>
              <w:pStyle w:val="a5"/>
              <w:numPr>
                <w:ilvl w:val="0"/>
                <w:numId w:val="5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采用“中心十字骨架”技术，提供更稳定的性能及线缆支撑。</w:t>
            </w:r>
          </w:p>
          <w:p w14:paraId="4455F2EF" w14:textId="77777777" w:rsidR="00C210E9" w:rsidRPr="00151DD8" w:rsidRDefault="00C210E9" w:rsidP="006C7294">
            <w:pPr>
              <w:pStyle w:val="a5"/>
              <w:numPr>
                <w:ilvl w:val="0"/>
                <w:numId w:val="5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线芯规格：23AWG无氧铜，导体直径0.57mm。</w:t>
            </w:r>
          </w:p>
          <w:p w14:paraId="305583A8" w14:textId="77777777" w:rsidR="00C210E9" w:rsidRPr="00151DD8" w:rsidRDefault="00C210E9" w:rsidP="006C7294">
            <w:pPr>
              <w:pStyle w:val="a5"/>
              <w:numPr>
                <w:ilvl w:val="0"/>
                <w:numId w:val="5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绝缘材料：PE（高密度聚乙烯）。</w:t>
            </w:r>
          </w:p>
          <w:p w14:paraId="5BA88CC9" w14:textId="77777777" w:rsidR="00C210E9" w:rsidRPr="00151DD8" w:rsidRDefault="00C210E9" w:rsidP="006C7294">
            <w:pPr>
              <w:pStyle w:val="a5"/>
              <w:numPr>
                <w:ilvl w:val="0"/>
                <w:numId w:val="5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护套材料：LSZH。</w:t>
            </w:r>
          </w:p>
          <w:p w14:paraId="6C2DE32B" w14:textId="77777777" w:rsidR="00C210E9" w:rsidRPr="00151DD8" w:rsidRDefault="00C210E9" w:rsidP="006C7294">
            <w:pPr>
              <w:pStyle w:val="a5"/>
              <w:numPr>
                <w:ilvl w:val="0"/>
                <w:numId w:val="5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操作温度：－20至60℃。</w:t>
            </w:r>
          </w:p>
          <w:p w14:paraId="3770D4E5" w14:textId="77777777" w:rsidR="00C210E9" w:rsidRPr="00151DD8" w:rsidRDefault="00C210E9" w:rsidP="006C7294">
            <w:pPr>
              <w:pStyle w:val="a5"/>
              <w:numPr>
                <w:ilvl w:val="0"/>
                <w:numId w:val="55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护套外径：6.3mm。</w:t>
            </w:r>
          </w:p>
        </w:tc>
      </w:tr>
      <w:tr w:rsidR="00C210E9" w:rsidRPr="007F39A7" w14:paraId="13504766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FA7E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B3AC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 xml:space="preserve">金属桥架 400x200mm </w:t>
            </w:r>
          </w:p>
          <w:p w14:paraId="3D3BD016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δ=1.5mm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AA68C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乔顿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186F" w14:textId="77777777" w:rsidR="00C210E9" w:rsidRDefault="00C210E9" w:rsidP="006C7294">
            <w:pPr>
              <w:widowControl/>
              <w:numPr>
                <w:ilvl w:val="0"/>
                <w:numId w:val="56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尺寸400*200*1.5mm；</w:t>
            </w:r>
          </w:p>
          <w:p w14:paraId="60EA306A" w14:textId="77777777" w:rsidR="00C210E9" w:rsidRPr="00151DD8" w:rsidRDefault="00C210E9" w:rsidP="006C7294">
            <w:pPr>
              <w:pStyle w:val="a5"/>
              <w:numPr>
                <w:ilvl w:val="0"/>
                <w:numId w:val="56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配齐桥架弯头、三通等配件。</w:t>
            </w:r>
          </w:p>
        </w:tc>
      </w:tr>
      <w:tr w:rsidR="00C210E9" w:rsidRPr="007F39A7" w14:paraId="73CE2118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D552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6649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 xml:space="preserve">金属桥架 200x100mm </w:t>
            </w:r>
          </w:p>
          <w:p w14:paraId="395BBA8A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δ=1.2mm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00692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乔顿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B89F" w14:textId="77777777" w:rsidR="00C210E9" w:rsidRDefault="00C210E9" w:rsidP="006C7294">
            <w:pPr>
              <w:widowControl/>
              <w:numPr>
                <w:ilvl w:val="0"/>
                <w:numId w:val="57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尺寸200*100*1.2mm；</w:t>
            </w:r>
          </w:p>
          <w:p w14:paraId="392FA4B2" w14:textId="77777777" w:rsidR="00C210E9" w:rsidRPr="0009690F" w:rsidRDefault="00C210E9" w:rsidP="006C7294">
            <w:pPr>
              <w:widowControl/>
              <w:numPr>
                <w:ilvl w:val="0"/>
                <w:numId w:val="57"/>
              </w:numPr>
              <w:rPr>
                <w:rFonts w:ascii="宋体"/>
                <w:szCs w:val="21"/>
              </w:rPr>
            </w:pPr>
            <w:r w:rsidRPr="0009690F">
              <w:rPr>
                <w:rFonts w:ascii="宋体" w:hAnsi="宋体" w:hint="eastAsia"/>
                <w:szCs w:val="21"/>
              </w:rPr>
              <w:t>配齐</w:t>
            </w:r>
            <w:r w:rsidRPr="0009690F">
              <w:rPr>
                <w:rFonts w:ascii="宋体" w:hAnsi="宋体" w:hint="eastAsia"/>
              </w:rPr>
              <w:t>桥架</w:t>
            </w:r>
            <w:r w:rsidRPr="0009690F">
              <w:rPr>
                <w:rFonts w:ascii="宋体" w:hAnsi="宋体" w:hint="eastAsia"/>
                <w:szCs w:val="21"/>
              </w:rPr>
              <w:t>弯头</w:t>
            </w:r>
            <w:r w:rsidRPr="0009690F">
              <w:rPr>
                <w:rFonts w:ascii="宋体" w:hAnsi="宋体" w:hint="eastAsia"/>
              </w:rPr>
              <w:t>、三通</w:t>
            </w:r>
            <w:r w:rsidRPr="0009690F">
              <w:rPr>
                <w:rFonts w:ascii="宋体" w:hAnsi="宋体" w:hint="eastAsia"/>
                <w:szCs w:val="21"/>
              </w:rPr>
              <w:t>等配件。</w:t>
            </w:r>
          </w:p>
        </w:tc>
      </w:tr>
      <w:tr w:rsidR="00C210E9" w:rsidRPr="007F39A7" w14:paraId="5DE52B2C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8D28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FFB1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金属桥架 150x100mm δ=1.2mm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CD9B5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乔顿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B544" w14:textId="77777777" w:rsidR="00C210E9" w:rsidRDefault="00C210E9" w:rsidP="006C7294">
            <w:pPr>
              <w:widowControl/>
              <w:numPr>
                <w:ilvl w:val="0"/>
                <w:numId w:val="58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尺寸150*100*1.2mm；</w:t>
            </w:r>
          </w:p>
          <w:p w14:paraId="1D0EDA9B" w14:textId="77777777" w:rsidR="00C210E9" w:rsidRPr="0009690F" w:rsidRDefault="00C210E9" w:rsidP="006C7294">
            <w:pPr>
              <w:widowControl/>
              <w:numPr>
                <w:ilvl w:val="0"/>
                <w:numId w:val="58"/>
              </w:numPr>
              <w:rPr>
                <w:rFonts w:ascii="宋体"/>
                <w:szCs w:val="21"/>
              </w:rPr>
            </w:pPr>
            <w:r w:rsidRPr="0009690F">
              <w:rPr>
                <w:rFonts w:ascii="宋体" w:hAnsi="宋体" w:hint="eastAsia"/>
                <w:szCs w:val="21"/>
              </w:rPr>
              <w:t>配齐</w:t>
            </w:r>
            <w:r w:rsidRPr="0009690F">
              <w:rPr>
                <w:rFonts w:ascii="宋体" w:hAnsi="宋体" w:hint="eastAsia"/>
              </w:rPr>
              <w:t>桥架</w:t>
            </w:r>
            <w:r w:rsidRPr="0009690F">
              <w:rPr>
                <w:rFonts w:ascii="宋体" w:hAnsi="宋体" w:hint="eastAsia"/>
                <w:szCs w:val="21"/>
              </w:rPr>
              <w:t>弯头</w:t>
            </w:r>
            <w:r w:rsidRPr="0009690F">
              <w:rPr>
                <w:rFonts w:ascii="宋体" w:hAnsi="宋体" w:hint="eastAsia"/>
              </w:rPr>
              <w:t>、三通</w:t>
            </w:r>
            <w:r w:rsidRPr="0009690F">
              <w:rPr>
                <w:rFonts w:ascii="宋体" w:hAnsi="宋体" w:hint="eastAsia"/>
                <w:szCs w:val="21"/>
              </w:rPr>
              <w:t>等配件。</w:t>
            </w:r>
          </w:p>
        </w:tc>
      </w:tr>
      <w:tr w:rsidR="00C61A6C" w:rsidRPr="007F39A7" w14:paraId="2E27B7DE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2009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C612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一般铁构件制作安装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68159" w14:textId="11DAD9B9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5B1410">
              <w:rPr>
                <w:rFonts w:ascii="宋体" w:hAnsi="宋体" w:hint="eastAsia"/>
                <w:szCs w:val="21"/>
              </w:rPr>
              <w:t>国产</w:t>
            </w:r>
            <w:r w:rsidRPr="005B1410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00E3" w14:textId="77777777" w:rsidR="00C61A6C" w:rsidRPr="00151DD8" w:rsidRDefault="00C61A6C" w:rsidP="00C61A6C">
            <w:pPr>
              <w:widowControl/>
              <w:numPr>
                <w:ilvl w:val="0"/>
                <w:numId w:val="67"/>
              </w:numPr>
              <w:rPr>
                <w:rFonts w:ascii="宋体" w:hAnsi="宋体"/>
                <w:color w:val="000000"/>
              </w:rPr>
            </w:pPr>
            <w:r w:rsidRPr="00151DD8">
              <w:rPr>
                <w:rFonts w:ascii="宋体" w:hAnsi="宋体" w:hint="eastAsia"/>
                <w:color w:val="000000"/>
              </w:rPr>
              <w:t>第12-14项金属桥架的铁构件制作和安装。</w:t>
            </w:r>
          </w:p>
        </w:tc>
      </w:tr>
      <w:tr w:rsidR="00C61A6C" w:rsidRPr="007F39A7" w14:paraId="319DF836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8A5A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7C34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一般铁构件刷油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ECB1B" w14:textId="79600BCB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5B1410">
              <w:rPr>
                <w:rFonts w:ascii="宋体" w:hAnsi="宋体" w:hint="eastAsia"/>
                <w:szCs w:val="21"/>
              </w:rPr>
              <w:t>国产</w:t>
            </w:r>
            <w:r w:rsidRPr="005B1410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9A15" w14:textId="77777777" w:rsidR="00C61A6C" w:rsidRPr="00151DD8" w:rsidRDefault="00C61A6C" w:rsidP="00C61A6C">
            <w:pPr>
              <w:widowControl/>
              <w:numPr>
                <w:ilvl w:val="0"/>
                <w:numId w:val="68"/>
              </w:numPr>
              <w:rPr>
                <w:rFonts w:ascii="宋体" w:hAnsi="宋体"/>
                <w:color w:val="000000"/>
              </w:rPr>
            </w:pPr>
            <w:r w:rsidRPr="00151DD8">
              <w:rPr>
                <w:rFonts w:ascii="宋体" w:hAnsi="宋体" w:hint="eastAsia"/>
                <w:color w:val="000000"/>
              </w:rPr>
              <w:t>第12-14项金属桥架的铁构件刷油。</w:t>
            </w:r>
          </w:p>
        </w:tc>
      </w:tr>
      <w:tr w:rsidR="00C210E9" w:rsidRPr="007F39A7" w14:paraId="3114B65E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0EA1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F641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塑料线槽 PR20*10mm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4E532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联塑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70E1" w14:textId="77777777" w:rsidR="00C210E9" w:rsidRPr="00151DD8" w:rsidRDefault="00C210E9" w:rsidP="006C7294">
            <w:pPr>
              <w:widowControl/>
              <w:numPr>
                <w:ilvl w:val="0"/>
                <w:numId w:val="59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尺寸</w:t>
            </w:r>
            <w:r w:rsidRPr="00151DD8">
              <w:rPr>
                <w:rFonts w:ascii="宋体" w:hAnsi="宋体" w:hint="eastAsia"/>
                <w:color w:val="000000"/>
                <w:kern w:val="0"/>
                <w:szCs w:val="21"/>
              </w:rPr>
              <w:t>20*10MM；</w:t>
            </w:r>
          </w:p>
          <w:p w14:paraId="556C26AE" w14:textId="77777777" w:rsidR="00C210E9" w:rsidRPr="00DC7A7C" w:rsidRDefault="00C210E9" w:rsidP="006C7294">
            <w:pPr>
              <w:widowControl/>
              <w:numPr>
                <w:ilvl w:val="0"/>
                <w:numId w:val="59"/>
              </w:numPr>
              <w:rPr>
                <w:rFonts w:asci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配齐槽角弯、槽内角、槽外角、槽三通等原装配件。</w:t>
            </w:r>
          </w:p>
        </w:tc>
      </w:tr>
      <w:tr w:rsidR="00C210E9" w:rsidRPr="007F39A7" w14:paraId="2EADD07E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0B85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98DA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塑料线槽 PR30*15mm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FAB20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/>
                <w:szCs w:val="21"/>
              </w:rPr>
              <w:t>联塑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E9DA" w14:textId="77777777" w:rsidR="00C210E9" w:rsidRPr="00151DD8" w:rsidRDefault="00C210E9" w:rsidP="006C7294">
            <w:pPr>
              <w:widowControl/>
              <w:numPr>
                <w:ilvl w:val="0"/>
                <w:numId w:val="60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尺寸</w:t>
            </w:r>
            <w:r w:rsidRPr="00151DD8">
              <w:rPr>
                <w:rFonts w:ascii="宋体" w:hAnsi="宋体" w:hint="eastAsia"/>
                <w:color w:val="000000"/>
                <w:kern w:val="0"/>
                <w:szCs w:val="21"/>
              </w:rPr>
              <w:t>30*15MM；</w:t>
            </w:r>
          </w:p>
          <w:p w14:paraId="508C3A85" w14:textId="77777777" w:rsidR="00C210E9" w:rsidRPr="00151DD8" w:rsidRDefault="00C210E9" w:rsidP="006C7294">
            <w:pPr>
              <w:widowControl/>
              <w:numPr>
                <w:ilvl w:val="0"/>
                <w:numId w:val="60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配齐槽角弯、槽内角、槽外角、槽三通等原装配件。</w:t>
            </w:r>
          </w:p>
        </w:tc>
      </w:tr>
      <w:tr w:rsidR="00C210E9" w:rsidRPr="007F39A7" w14:paraId="2D61024E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32E2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0262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塑料线槽 PR50*20mm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5543A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联塑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FAC0" w14:textId="77777777" w:rsidR="00C210E9" w:rsidRPr="00151DD8" w:rsidRDefault="00C210E9" w:rsidP="006C7294">
            <w:pPr>
              <w:widowControl/>
              <w:numPr>
                <w:ilvl w:val="0"/>
                <w:numId w:val="61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尺寸</w:t>
            </w:r>
            <w:r w:rsidRPr="00151DD8">
              <w:rPr>
                <w:rFonts w:ascii="宋体" w:hAnsi="宋体" w:hint="eastAsia"/>
                <w:color w:val="000000"/>
                <w:kern w:val="0"/>
                <w:szCs w:val="21"/>
              </w:rPr>
              <w:t>50*20MM；</w:t>
            </w:r>
          </w:p>
          <w:p w14:paraId="342C951B" w14:textId="77777777" w:rsidR="00C210E9" w:rsidRPr="00151DD8" w:rsidRDefault="00C210E9" w:rsidP="006C7294">
            <w:pPr>
              <w:widowControl/>
              <w:numPr>
                <w:ilvl w:val="0"/>
                <w:numId w:val="61"/>
              </w:num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配齐槽角弯、槽内角、槽外角、槽三通等原装配件。</w:t>
            </w:r>
          </w:p>
        </w:tc>
      </w:tr>
      <w:tr w:rsidR="00C210E9" w:rsidRPr="007F39A7" w14:paraId="53004600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2779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558D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砖、混凝土结构楼板墙暗配 PVC20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BE129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联塑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9AB0" w14:textId="77777777" w:rsidR="00C210E9" w:rsidRDefault="00C210E9" w:rsidP="006C7294">
            <w:pPr>
              <w:widowControl/>
              <w:numPr>
                <w:ilvl w:val="0"/>
                <w:numId w:val="62"/>
              </w:numPr>
            </w:pPr>
            <w:r w:rsidRPr="00151DD8">
              <w:rPr>
                <w:rFonts w:ascii="宋体" w:hAnsi="宋体" w:hint="eastAsia"/>
                <w:szCs w:val="21"/>
              </w:rPr>
              <w:t>砖、混凝土结构楼板墙暗配PVC20。</w:t>
            </w:r>
          </w:p>
        </w:tc>
      </w:tr>
      <w:tr w:rsidR="00C210E9" w:rsidRPr="007F39A7" w14:paraId="72097CB8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55C6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干线线缆</w:t>
            </w:r>
          </w:p>
        </w:tc>
      </w:tr>
      <w:tr w:rsidR="00C210E9" w:rsidRPr="007F39A7" w14:paraId="2834E229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9F58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E098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室内12芯单模光纤 9/125um,LSZH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FD0CE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4168" w14:textId="77777777" w:rsidR="00C210E9" w:rsidRPr="00151DD8" w:rsidRDefault="00C210E9" w:rsidP="006C7294">
            <w:pPr>
              <w:pStyle w:val="a5"/>
              <w:numPr>
                <w:ilvl w:val="0"/>
                <w:numId w:val="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OS2单模(9/125µm)光缆，符合国际TIA/EIA-568-B.3标准。</w:t>
            </w:r>
          </w:p>
          <w:p w14:paraId="050C1311" w14:textId="77777777" w:rsidR="00C210E9" w:rsidRPr="00151DD8" w:rsidRDefault="00C210E9" w:rsidP="006C7294">
            <w:pPr>
              <w:pStyle w:val="a5"/>
              <w:numPr>
                <w:ilvl w:val="0"/>
                <w:numId w:val="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室内光缆： LSZH低烟无卤护套材料，具有阻燃性，低烟、无味、无毒等优点。</w:t>
            </w:r>
          </w:p>
          <w:p w14:paraId="3B443650" w14:textId="77777777" w:rsidR="00C210E9" w:rsidRPr="00151DD8" w:rsidRDefault="00C210E9" w:rsidP="006C7294">
            <w:pPr>
              <w:pStyle w:val="a5"/>
              <w:numPr>
                <w:ilvl w:val="0"/>
                <w:numId w:val="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光纤和线缆子单元有彩色编码，方便识别。</w:t>
            </w:r>
          </w:p>
          <w:p w14:paraId="42E46B50" w14:textId="77777777" w:rsidR="00C210E9" w:rsidRPr="00151DD8" w:rsidRDefault="00C210E9" w:rsidP="006C7294">
            <w:pPr>
              <w:pStyle w:val="a5"/>
              <w:numPr>
                <w:ilvl w:val="0"/>
                <w:numId w:val="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最大衰减：0.4dB/km@1310nm；0.3dB/km@1550nm。</w:t>
            </w:r>
          </w:p>
          <w:p w14:paraId="4FF5A425" w14:textId="77777777" w:rsidR="00C210E9" w:rsidRPr="00151DD8" w:rsidRDefault="00C210E9" w:rsidP="006C7294">
            <w:pPr>
              <w:pStyle w:val="a5"/>
              <w:numPr>
                <w:ilvl w:val="0"/>
                <w:numId w:val="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Gigabit Ethernet传输距离：5000m@1310nm。</w:t>
            </w:r>
          </w:p>
          <w:p w14:paraId="1DA6EF3E" w14:textId="77777777" w:rsidR="00C210E9" w:rsidRPr="00151DD8" w:rsidRDefault="00C210E9" w:rsidP="006C7294">
            <w:pPr>
              <w:pStyle w:val="a5"/>
              <w:widowControl w:val="0"/>
              <w:numPr>
                <w:ilvl w:val="0"/>
                <w:numId w:val="6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10 Gigabit Ethernet传输距离：10000m@1310nm；40000m@1550nm。</w:t>
            </w:r>
          </w:p>
        </w:tc>
      </w:tr>
      <w:tr w:rsidR="00C210E9" w:rsidRPr="007F39A7" w14:paraId="5A272010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010F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22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5ED5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三类50对大对数电缆 24线规,24AWG,16MHz,LSZH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10F09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9746" w14:textId="77777777" w:rsidR="00C210E9" w:rsidRPr="00151DD8" w:rsidRDefault="00C210E9" w:rsidP="006C7294">
            <w:pPr>
              <w:pStyle w:val="a5"/>
              <w:numPr>
                <w:ilvl w:val="0"/>
                <w:numId w:val="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测试到25MHz，系统应用提供至少16MHz带宽。</w:t>
            </w:r>
          </w:p>
          <w:p w14:paraId="313A2B74" w14:textId="77777777" w:rsidR="00C210E9" w:rsidRPr="00151DD8" w:rsidRDefault="00C210E9" w:rsidP="006C7294">
            <w:pPr>
              <w:pStyle w:val="a5"/>
              <w:numPr>
                <w:ilvl w:val="0"/>
                <w:numId w:val="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紧小的外径尺寸使其具有稳定的电缆结构，防止安装中电缆扭曲和打结。</w:t>
            </w:r>
          </w:p>
          <w:p w14:paraId="1FA1BE82" w14:textId="77777777" w:rsidR="00C210E9" w:rsidRPr="00151DD8" w:rsidRDefault="00C210E9" w:rsidP="006C7294">
            <w:pPr>
              <w:pStyle w:val="a5"/>
              <w:numPr>
                <w:ilvl w:val="0"/>
                <w:numId w:val="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线芯规格：24AWG的无氧铜。</w:t>
            </w:r>
          </w:p>
          <w:p w14:paraId="1B165200" w14:textId="77777777" w:rsidR="00C210E9" w:rsidRPr="00151DD8" w:rsidRDefault="00C210E9" w:rsidP="006C7294">
            <w:pPr>
              <w:pStyle w:val="a5"/>
              <w:numPr>
                <w:ilvl w:val="0"/>
                <w:numId w:val="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对数种类：50对。</w:t>
            </w:r>
          </w:p>
          <w:p w14:paraId="42549C7F" w14:textId="77777777" w:rsidR="00C210E9" w:rsidRPr="00151DD8" w:rsidRDefault="00C210E9" w:rsidP="006C7294">
            <w:pPr>
              <w:pStyle w:val="a5"/>
              <w:numPr>
                <w:ilvl w:val="0"/>
                <w:numId w:val="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绝缘材料：PE(高密度聚乙烯)。</w:t>
            </w:r>
          </w:p>
          <w:p w14:paraId="43048D74" w14:textId="77777777" w:rsidR="00C210E9" w:rsidRPr="00151DD8" w:rsidRDefault="00C210E9" w:rsidP="006C7294">
            <w:pPr>
              <w:pStyle w:val="a5"/>
              <w:numPr>
                <w:ilvl w:val="0"/>
                <w:numId w:val="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护套材料：LSZH。</w:t>
            </w:r>
          </w:p>
          <w:p w14:paraId="20B36266" w14:textId="77777777" w:rsidR="00C210E9" w:rsidRPr="00151DD8" w:rsidRDefault="00C210E9" w:rsidP="006C7294">
            <w:pPr>
              <w:pStyle w:val="a5"/>
              <w:numPr>
                <w:ilvl w:val="0"/>
                <w:numId w:val="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操作温度：-20至60℃。</w:t>
            </w:r>
          </w:p>
          <w:p w14:paraId="1CD2B2EE" w14:textId="77777777" w:rsidR="00C210E9" w:rsidRPr="00151DD8" w:rsidRDefault="00C210E9" w:rsidP="006C7294">
            <w:pPr>
              <w:pStyle w:val="a5"/>
              <w:numPr>
                <w:ilvl w:val="0"/>
                <w:numId w:val="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lastRenderedPageBreak/>
              <w:t>特性阻抗：100±15Ω。</w:t>
            </w:r>
          </w:p>
        </w:tc>
      </w:tr>
      <w:tr w:rsidR="00C210E9" w:rsidRPr="007F39A7" w14:paraId="6312B610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EA38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291B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光缆测试 光纤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0C495" w14:textId="51AC28B3" w:rsidR="00C210E9" w:rsidRPr="00151DD8" w:rsidRDefault="00C61A6C" w:rsidP="006C7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国产</w:t>
            </w:r>
            <w:r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3E74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 w:rsidRPr="00151DD8">
              <w:rPr>
                <w:rFonts w:ascii="宋体" w:hAnsi="宋体" w:hint="eastAsia"/>
                <w:color w:val="000000"/>
              </w:rPr>
              <w:t>1. ★</w:t>
            </w:r>
            <w:r w:rsidRPr="00850612">
              <w:rPr>
                <w:rFonts w:ascii="宋体" w:hAnsi="宋体" w:hint="eastAsia"/>
                <w:kern w:val="0"/>
                <w:szCs w:val="21"/>
              </w:rPr>
              <w:t>对</w:t>
            </w:r>
            <w:r>
              <w:rPr>
                <w:rFonts w:ascii="宋体" w:hAnsi="宋体" w:hint="eastAsia"/>
                <w:kern w:val="0"/>
              </w:rPr>
              <w:t>第21项室内12芯单模光纤</w:t>
            </w:r>
            <w:r w:rsidRPr="00850612">
              <w:rPr>
                <w:rFonts w:ascii="宋体" w:hAnsi="宋体" w:hint="eastAsia"/>
                <w:kern w:val="0"/>
                <w:szCs w:val="21"/>
              </w:rPr>
              <w:t>采用标准的测试仪进行测试，并必须提供</w:t>
            </w:r>
            <w:r w:rsidRPr="00850612">
              <w:rPr>
                <w:rFonts w:ascii="宋体" w:hAnsi="宋体"/>
                <w:kern w:val="0"/>
                <w:szCs w:val="21"/>
              </w:rPr>
              <w:t>100%</w:t>
            </w:r>
            <w:r>
              <w:rPr>
                <w:rFonts w:ascii="宋体" w:hAnsi="宋体" w:hint="eastAsia"/>
                <w:kern w:val="0"/>
                <w:szCs w:val="21"/>
              </w:rPr>
              <w:t>通过</w:t>
            </w:r>
            <w:r w:rsidRPr="00850612">
              <w:rPr>
                <w:rFonts w:ascii="宋体" w:hAnsi="宋体" w:hint="eastAsia"/>
                <w:kern w:val="0"/>
                <w:szCs w:val="21"/>
              </w:rPr>
              <w:t>的</w:t>
            </w:r>
            <w:r>
              <w:rPr>
                <w:rFonts w:ascii="宋体" w:hAnsi="宋体" w:hint="eastAsia"/>
                <w:kern w:val="0"/>
                <w:szCs w:val="21"/>
              </w:rPr>
              <w:t>光纤</w:t>
            </w:r>
            <w:r w:rsidRPr="00850612">
              <w:rPr>
                <w:rFonts w:ascii="宋体" w:hAnsi="宋体" w:hint="eastAsia"/>
                <w:kern w:val="0"/>
                <w:szCs w:val="21"/>
              </w:rPr>
              <w:t>测试结果</w:t>
            </w:r>
            <w:r>
              <w:rPr>
                <w:rFonts w:ascii="宋体" w:hAnsi="宋体" w:hint="eastAsia"/>
                <w:kern w:val="0"/>
              </w:rPr>
              <w:t>。</w:t>
            </w:r>
          </w:p>
        </w:tc>
      </w:tr>
      <w:tr w:rsidR="00C210E9" w:rsidRPr="007F39A7" w14:paraId="1C4E6556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806B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弱电间</w:t>
            </w:r>
          </w:p>
        </w:tc>
      </w:tr>
      <w:tr w:rsidR="00C210E9" w:rsidRPr="007F39A7" w14:paraId="07A444DF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4D44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E5F2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12口光纤配线架 含适配板,模块化设计,19英寸,冷轧钢板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45040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9132" w14:textId="77777777" w:rsidR="00C210E9" w:rsidRPr="00151DD8" w:rsidRDefault="00C210E9" w:rsidP="006C7294">
            <w:pPr>
              <w:pStyle w:val="a5"/>
              <w:numPr>
                <w:ilvl w:val="0"/>
                <w:numId w:val="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采用优质冷轧钢板材料，防冲撞，防灰尘；表面磨砂喷塑处理，耐磨损，避免表面的刮花。</w:t>
            </w:r>
          </w:p>
          <w:p w14:paraId="561A255F" w14:textId="77777777" w:rsidR="00C210E9" w:rsidRPr="00151DD8" w:rsidRDefault="00C210E9" w:rsidP="006C7294">
            <w:pPr>
              <w:pStyle w:val="a5"/>
              <w:numPr>
                <w:ilvl w:val="0"/>
                <w:numId w:val="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模块化设计，Keystone型安装方式，支持各种铜缆模块(Cat.5e/Cat.6/Cat.6A铜缆模块)和光纤适配器(ST/SC/LC)的同时安装。在1U空间内容纳24个铜缆模块或48芯光缆(双工耦合器)。</w:t>
            </w:r>
          </w:p>
          <w:p w14:paraId="4418913E" w14:textId="77777777" w:rsidR="00C210E9" w:rsidRPr="00151DD8" w:rsidRDefault="00C210E9" w:rsidP="006C7294">
            <w:pPr>
              <w:pStyle w:val="a5"/>
              <w:numPr>
                <w:ilvl w:val="0"/>
                <w:numId w:val="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独特的设计允许单个耦合器模块从前端独立地装卸，使得所有的管理和维护工作都能在配线架前端完成；同时，也可以将模块托架整体向前抽出，方便施工安装。请提供详细的产品彩页证明资料。</w:t>
            </w:r>
          </w:p>
          <w:p w14:paraId="7D88C84B" w14:textId="77777777" w:rsidR="00C210E9" w:rsidRPr="00151DD8" w:rsidRDefault="00C210E9" w:rsidP="006C7294">
            <w:pPr>
              <w:pStyle w:val="a5"/>
              <w:numPr>
                <w:ilvl w:val="0"/>
                <w:numId w:val="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配线架前端的模块固定座提供多种颜色选择，更立体、更鲜明的提供网络信息端口的分类。</w:t>
            </w:r>
          </w:p>
          <w:p w14:paraId="0378DE1C" w14:textId="77777777" w:rsidR="00C210E9" w:rsidRPr="00151DD8" w:rsidRDefault="00C210E9" w:rsidP="006C7294">
            <w:pPr>
              <w:pStyle w:val="a5"/>
              <w:numPr>
                <w:ilvl w:val="0"/>
                <w:numId w:val="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模块固定座配有可拆卸的旋转式防尘盖，光缆进线孔也设有防尘处理，有效防止灰尘对链路性能的影响。</w:t>
            </w:r>
          </w:p>
          <w:p w14:paraId="4EED8B33" w14:textId="77777777" w:rsidR="00C210E9" w:rsidRPr="00151DD8" w:rsidRDefault="00C210E9" w:rsidP="006C7294">
            <w:pPr>
              <w:pStyle w:val="a5"/>
              <w:numPr>
                <w:ilvl w:val="0"/>
                <w:numId w:val="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自带光缆熔接盘。</w:t>
            </w:r>
          </w:p>
          <w:p w14:paraId="0A01F1C2" w14:textId="77777777" w:rsidR="00C210E9" w:rsidRPr="00151DD8" w:rsidRDefault="00C210E9" w:rsidP="006C7294">
            <w:pPr>
              <w:pStyle w:val="a5"/>
              <w:numPr>
                <w:ilvl w:val="0"/>
                <w:numId w:val="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工作温度：-20℃—70℃。</w:t>
            </w:r>
          </w:p>
        </w:tc>
      </w:tr>
      <w:tr w:rsidR="00C210E9" w:rsidRPr="007F39A7" w14:paraId="60FC0DE2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C4A0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0F02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LC双工耦合器 单模双工,模块化设计,插入损耗≤0.3dB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2943F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0A87" w14:textId="77777777" w:rsidR="00C210E9" w:rsidRPr="00151DD8" w:rsidRDefault="00C210E9" w:rsidP="006C7294">
            <w:pPr>
              <w:pStyle w:val="a5"/>
              <w:numPr>
                <w:ilvl w:val="0"/>
                <w:numId w:val="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采用氧化锆陶瓷套管材料。</w:t>
            </w:r>
          </w:p>
          <w:p w14:paraId="4826CE7C" w14:textId="77777777" w:rsidR="00C210E9" w:rsidRPr="00151DD8" w:rsidRDefault="00C210E9" w:rsidP="006C7294">
            <w:pPr>
              <w:pStyle w:val="a5"/>
              <w:numPr>
                <w:ilvl w:val="0"/>
                <w:numId w:val="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13CC450A" w14:textId="77777777" w:rsidR="00C210E9" w:rsidRPr="00151DD8" w:rsidRDefault="00C210E9" w:rsidP="006C7294">
            <w:pPr>
              <w:pStyle w:val="a5"/>
              <w:numPr>
                <w:ilvl w:val="0"/>
                <w:numId w:val="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Keystone型卡接方式，直接插拔，方便、灵活。</w:t>
            </w:r>
          </w:p>
          <w:p w14:paraId="1E8149E1" w14:textId="77777777" w:rsidR="00C210E9" w:rsidRPr="00151DD8" w:rsidRDefault="00C210E9" w:rsidP="006C7294">
            <w:pPr>
              <w:pStyle w:val="a5"/>
              <w:numPr>
                <w:ilvl w:val="0"/>
                <w:numId w:val="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插入耗损 ≤ 0.20dB，回波损耗 ≥ 50dB。</w:t>
            </w:r>
          </w:p>
        </w:tc>
      </w:tr>
      <w:tr w:rsidR="00C210E9" w:rsidRPr="007F39A7" w14:paraId="526093CB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8C71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18FC2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尾纤 单模光纤,陶瓷插芯,插入损耗≤0.3dB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4F4F8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B2B9" w14:textId="77777777" w:rsidR="00C210E9" w:rsidRPr="00151DD8" w:rsidRDefault="00C210E9" w:rsidP="006C7294">
            <w:pPr>
              <w:pStyle w:val="a5"/>
              <w:numPr>
                <w:ilvl w:val="0"/>
                <w:numId w:val="1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65933ADF" w14:textId="77777777" w:rsidR="00C210E9" w:rsidRPr="00151DD8" w:rsidRDefault="00C210E9" w:rsidP="006C7294">
            <w:pPr>
              <w:pStyle w:val="a5"/>
              <w:numPr>
                <w:ilvl w:val="0"/>
                <w:numId w:val="1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外皮护套：低烟无卤LSZH。</w:t>
            </w:r>
          </w:p>
          <w:p w14:paraId="5C466AC8" w14:textId="77777777" w:rsidR="00C210E9" w:rsidRPr="00151DD8" w:rsidRDefault="00C210E9" w:rsidP="006C7294">
            <w:pPr>
              <w:pStyle w:val="a5"/>
              <w:numPr>
                <w:ilvl w:val="0"/>
                <w:numId w:val="1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插入损耗：ST&amp;SC&amp; LC ≤ 0.2dB；回波损耗：ST&amp;SC ≥50 dB、LC ≥55 dB。</w:t>
            </w:r>
          </w:p>
          <w:p w14:paraId="147B5878" w14:textId="77777777" w:rsidR="00C210E9" w:rsidRPr="00151DD8" w:rsidRDefault="00C210E9" w:rsidP="006C7294">
            <w:pPr>
              <w:pStyle w:val="a5"/>
              <w:numPr>
                <w:ilvl w:val="0"/>
                <w:numId w:val="1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弯曲半径：≥ 5.8cm。</w:t>
            </w:r>
          </w:p>
          <w:p w14:paraId="5AFDB6F4" w14:textId="77777777" w:rsidR="00C210E9" w:rsidRPr="00151DD8" w:rsidRDefault="00C210E9" w:rsidP="006C7294">
            <w:pPr>
              <w:pStyle w:val="a5"/>
              <w:numPr>
                <w:ilvl w:val="0"/>
                <w:numId w:val="1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长度：2米。</w:t>
            </w:r>
          </w:p>
        </w:tc>
      </w:tr>
      <w:tr w:rsidR="00C210E9" w:rsidRPr="007F39A7" w14:paraId="7EC4ECB8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B4D3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27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F9F1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单模双芯跳线 3米,LC-LC光纤跳线,插入损耗≤0.3dB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44CA0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C40D5" w14:textId="77777777" w:rsidR="00C210E9" w:rsidRPr="00151DD8" w:rsidRDefault="00C210E9" w:rsidP="006C7294">
            <w:pPr>
              <w:pStyle w:val="a5"/>
              <w:numPr>
                <w:ilvl w:val="0"/>
                <w:numId w:val="1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37E019C0" w14:textId="77777777" w:rsidR="00C210E9" w:rsidRPr="00151DD8" w:rsidRDefault="00C210E9" w:rsidP="006C7294">
            <w:pPr>
              <w:pStyle w:val="a5"/>
              <w:numPr>
                <w:ilvl w:val="0"/>
                <w:numId w:val="1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外皮护套：低烟无卤LSZH。</w:t>
            </w:r>
          </w:p>
          <w:p w14:paraId="2B48A3A8" w14:textId="77777777" w:rsidR="00C210E9" w:rsidRPr="00151DD8" w:rsidRDefault="00C210E9" w:rsidP="006C7294">
            <w:pPr>
              <w:pStyle w:val="a5"/>
              <w:numPr>
                <w:ilvl w:val="0"/>
                <w:numId w:val="1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插入损耗：ST&amp;SC&amp; LC ≤ 0.2dB；回波损耗：ST&amp;SC ≥50 dB、LC ≥55 dB。</w:t>
            </w:r>
          </w:p>
          <w:p w14:paraId="1CBB33C2" w14:textId="77777777" w:rsidR="00C210E9" w:rsidRPr="00151DD8" w:rsidRDefault="00C210E9" w:rsidP="006C7294">
            <w:pPr>
              <w:pStyle w:val="a5"/>
              <w:numPr>
                <w:ilvl w:val="0"/>
                <w:numId w:val="1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弯曲半径：≥ 5.8cm。</w:t>
            </w:r>
          </w:p>
          <w:p w14:paraId="54BD5724" w14:textId="77777777" w:rsidR="00C210E9" w:rsidRPr="00151DD8" w:rsidRDefault="00C210E9" w:rsidP="006C7294">
            <w:pPr>
              <w:pStyle w:val="a5"/>
              <w:numPr>
                <w:ilvl w:val="0"/>
                <w:numId w:val="1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长度：3米。</w:t>
            </w:r>
          </w:p>
        </w:tc>
      </w:tr>
      <w:tr w:rsidR="00C210E9" w:rsidRPr="007F39A7" w14:paraId="23ED49DF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5D95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28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4F803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六类非屏蔽24口配线架 含模块,模块化设计,19英寸,冷轧钢板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B97F4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580F" w14:textId="77777777" w:rsidR="00C210E9" w:rsidRPr="00151DD8" w:rsidRDefault="00C210E9" w:rsidP="006C7294">
            <w:pPr>
              <w:pStyle w:val="a5"/>
              <w:numPr>
                <w:ilvl w:val="0"/>
                <w:numId w:val="1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符合国际标准ISO/IEC 11801、TIA/EIA 568设计制造的标准1U配线架。可安装在标准19”机柜内，适用于设备间的水平布线、设备端接以及集中点的互配端接。</w:t>
            </w:r>
          </w:p>
          <w:p w14:paraId="11EC315C" w14:textId="77777777" w:rsidR="00C210E9" w:rsidRPr="00151DD8" w:rsidRDefault="00C210E9" w:rsidP="006C7294">
            <w:pPr>
              <w:pStyle w:val="a5"/>
              <w:numPr>
                <w:ilvl w:val="0"/>
                <w:numId w:val="1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带外盖，采用优质冷轧钢板材料，防冲撞，防灰尘；表面磨砂喷塑处理，耐磨损，避免表面的刮花。</w:t>
            </w:r>
          </w:p>
          <w:p w14:paraId="2D2E5E48" w14:textId="77777777" w:rsidR="00C210E9" w:rsidRPr="00151DD8" w:rsidRDefault="00C210E9" w:rsidP="006C7294">
            <w:pPr>
              <w:pStyle w:val="a5"/>
              <w:numPr>
                <w:ilvl w:val="0"/>
                <w:numId w:val="1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24口模块化结构；同时支持Cat.5e、Cat.6和Cat.6A铜缆模块的安装，方便未来的系统升级。</w:t>
            </w:r>
          </w:p>
          <w:p w14:paraId="66E3AB0C" w14:textId="77777777" w:rsidR="00C210E9" w:rsidRPr="00151DD8" w:rsidRDefault="00C210E9" w:rsidP="006C7294">
            <w:pPr>
              <w:pStyle w:val="a5"/>
              <w:numPr>
                <w:ilvl w:val="0"/>
                <w:numId w:val="1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独特的设计允许单个模块从前端独立地装卸，使得所有的管理和维护工作都能在配线架前端完成；同时，也可以将模块托架整体向前抽出，方便施工安装。请提供详细的产品彩页证明资料。</w:t>
            </w:r>
          </w:p>
          <w:p w14:paraId="4725E2B8" w14:textId="77777777" w:rsidR="00C210E9" w:rsidRPr="00151DD8" w:rsidRDefault="00C210E9" w:rsidP="006C7294">
            <w:pPr>
              <w:pStyle w:val="a5"/>
              <w:numPr>
                <w:ilvl w:val="0"/>
                <w:numId w:val="1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配线架前端的模块固定座提供多种颜色选择，更立体、更鲜明的提供网络信息端口的分类。</w:t>
            </w:r>
          </w:p>
          <w:p w14:paraId="1377943F" w14:textId="77777777" w:rsidR="00C210E9" w:rsidRPr="00151DD8" w:rsidRDefault="00C210E9" w:rsidP="006C7294">
            <w:pPr>
              <w:pStyle w:val="a5"/>
              <w:numPr>
                <w:ilvl w:val="0"/>
                <w:numId w:val="1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lastRenderedPageBreak/>
              <w:t>模块固定座配有可拆卸的旋转式防尘盖，有效防止积尘对链路性能的影响。</w:t>
            </w:r>
          </w:p>
          <w:p w14:paraId="6D7F01D6" w14:textId="77777777" w:rsidR="00C210E9" w:rsidRPr="00151DD8" w:rsidRDefault="00C210E9" w:rsidP="006C7294">
            <w:pPr>
              <w:pStyle w:val="a5"/>
              <w:numPr>
                <w:ilvl w:val="0"/>
                <w:numId w:val="1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配线架后部设有开放式的线缆疏理槽，有助于水平线缆的管理。</w:t>
            </w:r>
          </w:p>
          <w:p w14:paraId="3C765D7D" w14:textId="77777777" w:rsidR="00C210E9" w:rsidRPr="00151DD8" w:rsidRDefault="00C210E9" w:rsidP="006C7294">
            <w:pPr>
              <w:pStyle w:val="a5"/>
              <w:numPr>
                <w:ilvl w:val="0"/>
                <w:numId w:val="1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工作温度：-20℃—50℃。</w:t>
            </w:r>
          </w:p>
        </w:tc>
      </w:tr>
      <w:tr w:rsidR="00C210E9" w:rsidRPr="007F39A7" w14:paraId="47AC7037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B219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4ADD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六类非屏蔽跳线 3米,24AWG,十字骨架,LSZH跳线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CDBB3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2C95" w14:textId="77777777" w:rsidR="00C210E9" w:rsidRPr="00151DD8" w:rsidRDefault="00C210E9" w:rsidP="006C7294">
            <w:pPr>
              <w:pStyle w:val="a5"/>
              <w:numPr>
                <w:ilvl w:val="0"/>
                <w:numId w:val="1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在Cat.6应用系统中，可以提供至少250MHz的信道带宽，完全满足ISO11801及TIA/EIA 568B 中Cat.6标准要求。并向下兼容于Cat.5e非屏蔽信息插座。</w:t>
            </w:r>
          </w:p>
          <w:p w14:paraId="542C1FB4" w14:textId="77777777" w:rsidR="00C210E9" w:rsidRPr="00151DD8" w:rsidRDefault="00C210E9" w:rsidP="006C7294">
            <w:pPr>
              <w:pStyle w:val="a5"/>
              <w:numPr>
                <w:ilvl w:val="0"/>
                <w:numId w:val="1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采用高性能的多股软线设计，水晶头尾部采用弯曲张力疏导结构，提高了水晶头的插拔性，插拔次数≥1000 次。</w:t>
            </w:r>
          </w:p>
          <w:p w14:paraId="3BC9127C" w14:textId="77777777" w:rsidR="00C210E9" w:rsidRPr="00151DD8" w:rsidRDefault="00C210E9" w:rsidP="006C7294">
            <w:pPr>
              <w:pStyle w:val="a5"/>
              <w:numPr>
                <w:ilvl w:val="0"/>
                <w:numId w:val="1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水晶头里的8针压接簧片，采用50μ(inch)整体镀金，确保电气性能传输的稳定性。</w:t>
            </w:r>
          </w:p>
          <w:p w14:paraId="2BD6ED93" w14:textId="77777777" w:rsidR="00C210E9" w:rsidRPr="00151DD8" w:rsidRDefault="00C210E9" w:rsidP="006C7294">
            <w:pPr>
              <w:pStyle w:val="a5"/>
              <w:numPr>
                <w:ilvl w:val="0"/>
                <w:numId w:val="1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采用“中心十字骨架”技术。</w:t>
            </w:r>
          </w:p>
          <w:p w14:paraId="6F64E1AA" w14:textId="77777777" w:rsidR="00C210E9" w:rsidRPr="00151DD8" w:rsidRDefault="00C210E9" w:rsidP="006C7294">
            <w:pPr>
              <w:pStyle w:val="a5"/>
              <w:numPr>
                <w:ilvl w:val="0"/>
                <w:numId w:val="1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护套材料：LSZH。</w:t>
            </w:r>
          </w:p>
          <w:p w14:paraId="0C32189E" w14:textId="77777777" w:rsidR="00C210E9" w:rsidRPr="00151DD8" w:rsidRDefault="00C210E9" w:rsidP="006C7294">
            <w:pPr>
              <w:pStyle w:val="a5"/>
              <w:numPr>
                <w:ilvl w:val="0"/>
                <w:numId w:val="1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专利结构使护套冒下压手感好。</w:t>
            </w:r>
          </w:p>
          <w:p w14:paraId="78E72190" w14:textId="77777777" w:rsidR="00C210E9" w:rsidRPr="00151DD8" w:rsidRDefault="00C210E9" w:rsidP="006C7294">
            <w:pPr>
              <w:pStyle w:val="a5"/>
              <w:numPr>
                <w:ilvl w:val="0"/>
                <w:numId w:val="1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特性阻抗：100±15Ω。</w:t>
            </w:r>
          </w:p>
          <w:p w14:paraId="55FF8C0B" w14:textId="77777777" w:rsidR="00C210E9" w:rsidRPr="00151DD8" w:rsidRDefault="00C210E9" w:rsidP="006C7294">
            <w:pPr>
              <w:pStyle w:val="a5"/>
              <w:numPr>
                <w:ilvl w:val="0"/>
                <w:numId w:val="1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长度：3米。</w:t>
            </w:r>
          </w:p>
        </w:tc>
      </w:tr>
      <w:tr w:rsidR="00C210E9" w:rsidRPr="007F39A7" w14:paraId="2F0F2054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9CF3D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2829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100对110配线架 模块化设计,19英寸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16DEF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336C6" w14:textId="77777777" w:rsidR="00C210E9" w:rsidRPr="00151DD8" w:rsidRDefault="00C210E9" w:rsidP="006C7294">
            <w:pPr>
              <w:pStyle w:val="a5"/>
              <w:numPr>
                <w:ilvl w:val="0"/>
                <w:numId w:val="1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外壳材料：优质PC材料，耐腐蚀、阻燃。</w:t>
            </w:r>
          </w:p>
          <w:p w14:paraId="797938AC" w14:textId="77777777" w:rsidR="00C210E9" w:rsidRPr="00151DD8" w:rsidRDefault="00C210E9" w:rsidP="006C7294">
            <w:pPr>
              <w:pStyle w:val="a5"/>
              <w:numPr>
                <w:ilvl w:val="0"/>
                <w:numId w:val="1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经济性：自带背板、标签和胶条。</w:t>
            </w:r>
          </w:p>
          <w:p w14:paraId="3A800A4F" w14:textId="77777777" w:rsidR="00C210E9" w:rsidRPr="00151DD8" w:rsidRDefault="00C210E9" w:rsidP="006C7294">
            <w:pPr>
              <w:pStyle w:val="a5"/>
              <w:numPr>
                <w:ilvl w:val="0"/>
                <w:numId w:val="1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通用性：22－26AWG导线兼容，与110之4对或5对连接块配套使用。</w:t>
            </w:r>
          </w:p>
          <w:p w14:paraId="5D183ADC" w14:textId="77777777" w:rsidR="00C210E9" w:rsidRPr="00151DD8" w:rsidRDefault="00C210E9" w:rsidP="006C7294">
            <w:pPr>
              <w:pStyle w:val="a5"/>
              <w:numPr>
                <w:ilvl w:val="0"/>
                <w:numId w:val="1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高性能：超五类110配线架的110连接块满足ANSI/TIA/EIA的568B Cat.5e的系统传输标准。</w:t>
            </w:r>
          </w:p>
          <w:p w14:paraId="0596F2AD" w14:textId="77777777" w:rsidR="00C210E9" w:rsidRPr="00151DD8" w:rsidRDefault="00C210E9" w:rsidP="006C7294">
            <w:pPr>
              <w:pStyle w:val="a5"/>
              <w:numPr>
                <w:ilvl w:val="0"/>
                <w:numId w:val="1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IDC端子耐用性：提供≥250 次插拔。</w:t>
            </w:r>
          </w:p>
          <w:p w14:paraId="0AE887C8" w14:textId="77777777" w:rsidR="00C210E9" w:rsidRPr="00151DD8" w:rsidRDefault="00C210E9" w:rsidP="006C7294">
            <w:pPr>
              <w:pStyle w:val="a5"/>
              <w:numPr>
                <w:ilvl w:val="0"/>
                <w:numId w:val="1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额定电流：1.5A。</w:t>
            </w:r>
          </w:p>
          <w:p w14:paraId="15ADA839" w14:textId="77777777" w:rsidR="00C210E9" w:rsidRPr="00151DD8" w:rsidRDefault="00C210E9" w:rsidP="006C7294">
            <w:pPr>
              <w:pStyle w:val="a5"/>
              <w:numPr>
                <w:ilvl w:val="0"/>
                <w:numId w:val="1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绝缘电阻：＞1250Ω。</w:t>
            </w:r>
          </w:p>
          <w:p w14:paraId="421B5EC2" w14:textId="77777777" w:rsidR="00C210E9" w:rsidRPr="00151DD8" w:rsidRDefault="00C210E9" w:rsidP="006C7294">
            <w:pPr>
              <w:pStyle w:val="a5"/>
              <w:numPr>
                <w:ilvl w:val="0"/>
                <w:numId w:val="1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接触电阻：＜10mΩ。</w:t>
            </w:r>
          </w:p>
        </w:tc>
      </w:tr>
      <w:tr w:rsidR="00C210E9" w:rsidRPr="007F39A7" w14:paraId="52C9DD8A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06E9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31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1507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110/RJ45语音跳线 110-RJ45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97519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2BD3" w14:textId="77777777" w:rsidR="00C210E9" w:rsidRPr="00151DD8" w:rsidRDefault="00C210E9" w:rsidP="006C7294">
            <w:pPr>
              <w:pStyle w:val="a5"/>
              <w:numPr>
                <w:ilvl w:val="0"/>
                <w:numId w:val="1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采用多芯软线，以确保跳线足够的“弯曲寿命”。</w:t>
            </w:r>
          </w:p>
          <w:p w14:paraId="6684457F" w14:textId="77777777" w:rsidR="00C210E9" w:rsidRPr="00151DD8" w:rsidRDefault="00C210E9" w:rsidP="006C7294">
            <w:pPr>
              <w:pStyle w:val="a5"/>
              <w:numPr>
                <w:ilvl w:val="0"/>
                <w:numId w:val="1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110插头压接簧片50μ(inch)整体镀金，确保优异性能。</w:t>
            </w:r>
          </w:p>
          <w:p w14:paraId="7B6AFF1C" w14:textId="77777777" w:rsidR="00C210E9" w:rsidRPr="00151DD8" w:rsidRDefault="00C210E9" w:rsidP="006C7294">
            <w:pPr>
              <w:pStyle w:val="a5"/>
              <w:numPr>
                <w:ilvl w:val="0"/>
                <w:numId w:val="1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适用于管理间内水平信息点与语音主干的跳接。</w:t>
            </w:r>
          </w:p>
        </w:tc>
      </w:tr>
      <w:tr w:rsidR="00C210E9" w:rsidRPr="007F39A7" w14:paraId="019CAF76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E774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0B54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110连接模块 5对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F8C93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D54C" w14:textId="77777777" w:rsidR="00C210E9" w:rsidRPr="00151DD8" w:rsidRDefault="00C210E9" w:rsidP="006C7294">
            <w:pPr>
              <w:pStyle w:val="a5"/>
              <w:numPr>
                <w:ilvl w:val="0"/>
                <w:numId w:val="1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采用优质PC材料，耐腐蚀设计。</w:t>
            </w:r>
          </w:p>
          <w:p w14:paraId="75B37BAE" w14:textId="77777777" w:rsidR="00C210E9" w:rsidRPr="00151DD8" w:rsidRDefault="00C210E9" w:rsidP="006C7294">
            <w:pPr>
              <w:pStyle w:val="a5"/>
              <w:numPr>
                <w:ilvl w:val="0"/>
                <w:numId w:val="1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卡接次数大于250次。</w:t>
            </w:r>
          </w:p>
        </w:tc>
      </w:tr>
      <w:tr w:rsidR="00C210E9" w:rsidRPr="007F39A7" w14:paraId="528A0FA2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EF0C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33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8D81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金属理线架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F73B1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2171" w14:textId="77777777" w:rsidR="00C210E9" w:rsidRPr="00151DD8" w:rsidRDefault="00C210E9" w:rsidP="006C7294">
            <w:pPr>
              <w:pStyle w:val="a5"/>
              <w:numPr>
                <w:ilvl w:val="0"/>
                <w:numId w:val="1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1U高度，金属，带外盖，美观大方。</w:t>
            </w:r>
          </w:p>
          <w:p w14:paraId="5EDDEB94" w14:textId="77777777" w:rsidR="00C210E9" w:rsidRPr="00151DD8" w:rsidRDefault="00C210E9" w:rsidP="006C7294">
            <w:pPr>
              <w:pStyle w:val="a5"/>
              <w:numPr>
                <w:ilvl w:val="0"/>
                <w:numId w:val="1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蓝色。</w:t>
            </w:r>
          </w:p>
          <w:p w14:paraId="02A36C9A" w14:textId="77777777" w:rsidR="00C210E9" w:rsidRPr="00151DD8" w:rsidRDefault="00C210E9" w:rsidP="006C7294">
            <w:pPr>
              <w:pStyle w:val="a5"/>
              <w:numPr>
                <w:ilvl w:val="0"/>
                <w:numId w:val="1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可上下开启。</w:t>
            </w:r>
          </w:p>
        </w:tc>
      </w:tr>
      <w:tr w:rsidR="00C210E9" w:rsidRPr="007F39A7" w14:paraId="2503C646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A2D5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7BD9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42U标准机柜 600x600mm,钢化玻璃前门,冷轧钢板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9360F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金盾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AB73" w14:textId="77777777" w:rsidR="00C210E9" w:rsidRPr="00850612" w:rsidRDefault="00C210E9" w:rsidP="006C7294">
            <w:pPr>
              <w:widowControl/>
              <w:numPr>
                <w:ilvl w:val="0"/>
                <w:numId w:val="63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符合19英寸标准、公制标准和ETSI（欧洲电信标准协会）标准的系统安装；</w:t>
            </w:r>
          </w:p>
          <w:p w14:paraId="6EAD37FC" w14:textId="77777777" w:rsidR="00C210E9" w:rsidRPr="00850612" w:rsidRDefault="00C210E9" w:rsidP="006C7294">
            <w:pPr>
              <w:widowControl/>
              <w:numPr>
                <w:ilvl w:val="0"/>
                <w:numId w:val="63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机柜内19英寸标准可前后灵活调整；能根据各类型系统设备的特殊环境提供合理安装布局；</w:t>
            </w:r>
          </w:p>
          <w:p w14:paraId="0649BD41" w14:textId="77777777" w:rsidR="00C210E9" w:rsidRPr="00850612" w:rsidRDefault="00C210E9" w:rsidP="006C7294">
            <w:pPr>
              <w:widowControl/>
              <w:numPr>
                <w:ilvl w:val="0"/>
                <w:numId w:val="63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柜配标准的带锁钢质安全钢化玻璃前门，快速开启式钢质侧板、后门；对系统布线或系统维护提供方便；</w:t>
            </w:r>
          </w:p>
          <w:p w14:paraId="55EE2015" w14:textId="77777777" w:rsidR="00C210E9" w:rsidRPr="00850612" w:rsidRDefault="00C210E9" w:rsidP="006C7294">
            <w:pPr>
              <w:widowControl/>
              <w:numPr>
                <w:ilvl w:val="0"/>
                <w:numId w:val="63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IEC297（19英寸）标准或ETSI（欧洲电信标准协会）标准；</w:t>
            </w:r>
          </w:p>
          <w:p w14:paraId="2B51ABAF" w14:textId="77777777" w:rsidR="00C210E9" w:rsidRDefault="00C210E9" w:rsidP="006C7294">
            <w:pPr>
              <w:widowControl/>
              <w:numPr>
                <w:ilvl w:val="0"/>
                <w:numId w:val="63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表面防静电喷涂采用高硬度粉面，达到了BS6497国际标准；</w:t>
            </w:r>
          </w:p>
          <w:p w14:paraId="77341B2F" w14:textId="77777777" w:rsidR="00C210E9" w:rsidRPr="00927232" w:rsidRDefault="00C210E9" w:rsidP="006C7294">
            <w:pPr>
              <w:widowControl/>
              <w:numPr>
                <w:ilvl w:val="0"/>
                <w:numId w:val="63"/>
              </w:numPr>
              <w:rPr>
                <w:rFonts w:ascii="宋体" w:hAnsi="宋体"/>
                <w:szCs w:val="21"/>
              </w:rPr>
            </w:pPr>
            <w:r w:rsidRPr="00927232">
              <w:rPr>
                <w:rFonts w:ascii="宋体" w:hAnsi="宋体" w:hint="eastAsia"/>
                <w:szCs w:val="21"/>
              </w:rPr>
              <w:t>外观尺寸符合GB/T3047.2-92，防护等级达到IP23,600mm×600mm×2050mm。</w:t>
            </w:r>
          </w:p>
        </w:tc>
      </w:tr>
      <w:tr w:rsidR="00C210E9" w:rsidRPr="007F39A7" w14:paraId="03A4F642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29FF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E8CF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33U标准机柜 600x600mm,钢化玻璃前门,冷轧钢板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550D9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金盾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7438" w14:textId="77777777" w:rsidR="00C210E9" w:rsidRPr="00850612" w:rsidRDefault="00C210E9" w:rsidP="006C7294">
            <w:pPr>
              <w:widowControl/>
              <w:numPr>
                <w:ilvl w:val="0"/>
                <w:numId w:val="64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符合19英寸标准、公制标准和ETSI（欧洲电信标准协会）标准的系统安装；</w:t>
            </w:r>
          </w:p>
          <w:p w14:paraId="56D64496" w14:textId="77777777" w:rsidR="00C210E9" w:rsidRPr="00850612" w:rsidRDefault="00C210E9" w:rsidP="006C7294">
            <w:pPr>
              <w:widowControl/>
              <w:numPr>
                <w:ilvl w:val="0"/>
                <w:numId w:val="64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机柜内19英寸标准可前后灵活调整；能根据各类型系统设备的特殊环境提供合理安装布局；</w:t>
            </w:r>
          </w:p>
          <w:p w14:paraId="751209D4" w14:textId="77777777" w:rsidR="00C210E9" w:rsidRPr="00850612" w:rsidRDefault="00C210E9" w:rsidP="006C7294">
            <w:pPr>
              <w:widowControl/>
              <w:numPr>
                <w:ilvl w:val="0"/>
                <w:numId w:val="64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柜配标准的带锁钢质安全钢化玻璃前门，快速开启式钢质侧板、后门；对系统布线或系统维护提供方便；</w:t>
            </w:r>
          </w:p>
          <w:p w14:paraId="500FF3F7" w14:textId="77777777" w:rsidR="00C210E9" w:rsidRPr="00850612" w:rsidRDefault="00C210E9" w:rsidP="006C7294">
            <w:pPr>
              <w:widowControl/>
              <w:numPr>
                <w:ilvl w:val="0"/>
                <w:numId w:val="64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lastRenderedPageBreak/>
              <w:t>IEC297（19英寸）标准或ETSI（欧洲电信标准协会）标准；</w:t>
            </w:r>
          </w:p>
          <w:p w14:paraId="0F0F1E94" w14:textId="77777777" w:rsidR="00C210E9" w:rsidRDefault="00C210E9" w:rsidP="006C7294">
            <w:pPr>
              <w:widowControl/>
              <w:numPr>
                <w:ilvl w:val="0"/>
                <w:numId w:val="64"/>
              </w:numPr>
              <w:rPr>
                <w:rFonts w:ascii="宋体" w:hAnsi="宋体"/>
                <w:szCs w:val="21"/>
              </w:rPr>
            </w:pPr>
            <w:r w:rsidRPr="00850612">
              <w:rPr>
                <w:rFonts w:ascii="宋体" w:hAnsi="宋体" w:hint="eastAsia"/>
                <w:szCs w:val="21"/>
              </w:rPr>
              <w:t>表面防静电喷涂采用高硬度粉面，达到了BS6497国际标准；</w:t>
            </w:r>
          </w:p>
          <w:p w14:paraId="5214D10E" w14:textId="77777777" w:rsidR="00C210E9" w:rsidRPr="001C64CF" w:rsidRDefault="00C210E9" w:rsidP="006C7294">
            <w:pPr>
              <w:widowControl/>
              <w:numPr>
                <w:ilvl w:val="0"/>
                <w:numId w:val="64"/>
              </w:numPr>
              <w:rPr>
                <w:rFonts w:ascii="宋体" w:hAnsi="宋体"/>
                <w:szCs w:val="21"/>
              </w:rPr>
            </w:pPr>
            <w:r w:rsidRPr="001C64CF">
              <w:rPr>
                <w:rFonts w:ascii="宋体" w:hAnsi="宋体" w:hint="eastAsia"/>
                <w:szCs w:val="21"/>
              </w:rPr>
              <w:t>外观尺寸符合GB/T3047.2-92，防护等级达到IP23,600mm×600mm×</w:t>
            </w:r>
            <w:r>
              <w:rPr>
                <w:rFonts w:ascii="宋体" w:hAnsi="宋体" w:hint="eastAsia"/>
                <w:szCs w:val="21"/>
              </w:rPr>
              <w:t>1600</w:t>
            </w:r>
            <w:r w:rsidRPr="001C64CF">
              <w:rPr>
                <w:rFonts w:ascii="宋体" w:hAnsi="宋体" w:hint="eastAsia"/>
                <w:szCs w:val="21"/>
              </w:rPr>
              <w:t>mm。</w:t>
            </w:r>
          </w:p>
        </w:tc>
      </w:tr>
      <w:tr w:rsidR="00C210E9" w:rsidRPr="007F39A7" w14:paraId="7C649A5F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F23A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lastRenderedPageBreak/>
              <w:t>设备间</w:t>
            </w:r>
          </w:p>
        </w:tc>
      </w:tr>
      <w:tr w:rsidR="00C210E9" w:rsidRPr="007F39A7" w14:paraId="4779738C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1FA7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36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2E4C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24口光纤配线架 含模块,模块化设计,19英寸,冷轧钢板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6F146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F833" w14:textId="77777777" w:rsidR="00C210E9" w:rsidRPr="00151DD8" w:rsidRDefault="00C210E9" w:rsidP="006C7294">
            <w:pPr>
              <w:pStyle w:val="a5"/>
              <w:numPr>
                <w:ilvl w:val="0"/>
                <w:numId w:val="1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采用优质冷轧钢板材料，防冲撞，防灰尘；表面磨砂喷塑处理，耐磨损，避免表面的刮花。</w:t>
            </w:r>
          </w:p>
          <w:p w14:paraId="59E89A69" w14:textId="77777777" w:rsidR="00C210E9" w:rsidRPr="00151DD8" w:rsidRDefault="00C210E9" w:rsidP="006C7294">
            <w:pPr>
              <w:pStyle w:val="a5"/>
              <w:numPr>
                <w:ilvl w:val="0"/>
                <w:numId w:val="1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模块化设计，Keystone型安装方式，支持各种铜缆模块(Cat.5e/Cat.6/Cat.6A铜缆模块)和光纤适配器(ST/SC/LC)的同时安装。在1U空间内容纳24个铜缆模块或48芯光缆(双工耦合器)。</w:t>
            </w:r>
          </w:p>
          <w:p w14:paraId="4B789ED6" w14:textId="77777777" w:rsidR="00C210E9" w:rsidRPr="00151DD8" w:rsidRDefault="00C210E9" w:rsidP="006C7294">
            <w:pPr>
              <w:pStyle w:val="a5"/>
              <w:numPr>
                <w:ilvl w:val="0"/>
                <w:numId w:val="1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独特的设计允许单个耦合器模块从前端独立地装卸，使得所有的管理和维护工作都能在配线架前端完成；同时，也可以将模块托架整体向前抽出，方便施工安装。请提供详细的产品彩页证明资料。</w:t>
            </w:r>
          </w:p>
          <w:p w14:paraId="6D7258C6" w14:textId="77777777" w:rsidR="00C210E9" w:rsidRPr="00151DD8" w:rsidRDefault="00C210E9" w:rsidP="006C7294">
            <w:pPr>
              <w:pStyle w:val="a5"/>
              <w:numPr>
                <w:ilvl w:val="0"/>
                <w:numId w:val="1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配线架前端的模块固定座提供多种颜色选择，更立体、更鲜明的提供网络信息端口的分类。</w:t>
            </w:r>
          </w:p>
          <w:p w14:paraId="56C48662" w14:textId="77777777" w:rsidR="00C210E9" w:rsidRPr="00151DD8" w:rsidRDefault="00C210E9" w:rsidP="006C7294">
            <w:pPr>
              <w:pStyle w:val="a5"/>
              <w:numPr>
                <w:ilvl w:val="0"/>
                <w:numId w:val="1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模块固定座配有可拆卸的旋转式防尘盖，光缆进线孔也设有防尘处理，有效防止灰尘对链路性能的影响。</w:t>
            </w:r>
          </w:p>
          <w:p w14:paraId="4C645184" w14:textId="77777777" w:rsidR="00C210E9" w:rsidRPr="00151DD8" w:rsidRDefault="00C210E9" w:rsidP="006C7294">
            <w:pPr>
              <w:pStyle w:val="a5"/>
              <w:numPr>
                <w:ilvl w:val="0"/>
                <w:numId w:val="1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自带光缆熔接盘。</w:t>
            </w:r>
          </w:p>
          <w:p w14:paraId="3F980EB8" w14:textId="77777777" w:rsidR="00C210E9" w:rsidRPr="00151DD8" w:rsidRDefault="00C210E9" w:rsidP="006C7294">
            <w:pPr>
              <w:pStyle w:val="a5"/>
              <w:numPr>
                <w:ilvl w:val="0"/>
                <w:numId w:val="1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工作温度：-20℃—70℃。</w:t>
            </w:r>
          </w:p>
        </w:tc>
      </w:tr>
      <w:tr w:rsidR="00C210E9" w:rsidRPr="007F39A7" w14:paraId="518F9986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9F5F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37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CD5E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LC双工耦合器 单模双工,模块化设计,插入损耗≤0.3dB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B380E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7808" w14:textId="77777777" w:rsidR="00C210E9" w:rsidRPr="00151DD8" w:rsidRDefault="00C210E9" w:rsidP="006C7294">
            <w:pPr>
              <w:pStyle w:val="a5"/>
              <w:numPr>
                <w:ilvl w:val="0"/>
                <w:numId w:val="1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采用氧化锆陶瓷套管材料。</w:t>
            </w:r>
          </w:p>
          <w:p w14:paraId="6613A9FD" w14:textId="77777777" w:rsidR="00C210E9" w:rsidRPr="00151DD8" w:rsidRDefault="00C210E9" w:rsidP="006C7294">
            <w:pPr>
              <w:pStyle w:val="a5"/>
              <w:numPr>
                <w:ilvl w:val="0"/>
                <w:numId w:val="1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1B6D3C02" w14:textId="77777777" w:rsidR="00C210E9" w:rsidRPr="00151DD8" w:rsidRDefault="00C210E9" w:rsidP="006C7294">
            <w:pPr>
              <w:pStyle w:val="a5"/>
              <w:numPr>
                <w:ilvl w:val="0"/>
                <w:numId w:val="1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Keystone型卡接方式，直接插拔，方便、灵活。</w:t>
            </w:r>
          </w:p>
          <w:p w14:paraId="48A3DE2F" w14:textId="77777777" w:rsidR="00C210E9" w:rsidRPr="00151DD8" w:rsidRDefault="00C210E9" w:rsidP="006C7294">
            <w:pPr>
              <w:pStyle w:val="a5"/>
              <w:numPr>
                <w:ilvl w:val="0"/>
                <w:numId w:val="1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★插入耗损 ≤ 0.20dB，回波损耗 ≥ 50dB。</w:t>
            </w:r>
          </w:p>
        </w:tc>
      </w:tr>
      <w:tr w:rsidR="00C210E9" w:rsidRPr="007F39A7" w14:paraId="4DAAD9CA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8B77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38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0948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多模双芯跳线 3米OM3,LC-LC光纤跳线,插入损耗≤0.3dB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0D9B7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EAB1" w14:textId="77777777" w:rsidR="00C210E9" w:rsidRPr="00151DD8" w:rsidRDefault="00C210E9" w:rsidP="006C7294">
            <w:pPr>
              <w:pStyle w:val="a5"/>
              <w:numPr>
                <w:ilvl w:val="0"/>
                <w:numId w:val="2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44345E65" w14:textId="77777777" w:rsidR="00C210E9" w:rsidRPr="00151DD8" w:rsidRDefault="00C210E9" w:rsidP="006C7294">
            <w:pPr>
              <w:pStyle w:val="a5"/>
              <w:numPr>
                <w:ilvl w:val="0"/>
                <w:numId w:val="2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外皮护套：低烟无卤LSZH。</w:t>
            </w:r>
          </w:p>
          <w:p w14:paraId="28161738" w14:textId="77777777" w:rsidR="00C210E9" w:rsidRPr="00151DD8" w:rsidRDefault="00C210E9" w:rsidP="006C7294">
            <w:pPr>
              <w:pStyle w:val="a5"/>
              <w:numPr>
                <w:ilvl w:val="0"/>
                <w:numId w:val="2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★插入损耗：ST&amp;SC&amp; LC ≤ 0.2dB；回波损耗：ST&amp;SC ≥50 dB、LC ≥55 dB。</w:t>
            </w:r>
          </w:p>
          <w:p w14:paraId="7285809B" w14:textId="77777777" w:rsidR="00C210E9" w:rsidRPr="00151DD8" w:rsidRDefault="00C210E9" w:rsidP="006C7294">
            <w:pPr>
              <w:pStyle w:val="a5"/>
              <w:numPr>
                <w:ilvl w:val="0"/>
                <w:numId w:val="2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弯曲半径：≥ 5.8cm。</w:t>
            </w:r>
          </w:p>
          <w:p w14:paraId="06A39C2B" w14:textId="77777777" w:rsidR="00C210E9" w:rsidRPr="00151DD8" w:rsidRDefault="00C210E9" w:rsidP="006C7294">
            <w:pPr>
              <w:pStyle w:val="a5"/>
              <w:numPr>
                <w:ilvl w:val="0"/>
                <w:numId w:val="2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长度：3米。</w:t>
            </w:r>
          </w:p>
        </w:tc>
      </w:tr>
      <w:tr w:rsidR="00C210E9" w:rsidRPr="007F39A7" w14:paraId="29B15D91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EEC1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29D1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室外48芯单模光纤 铠装9/125um,LSZH，沿用已有材料,不计主材费用,只计安装费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E309C" w14:textId="71651131" w:rsidR="00C210E9" w:rsidRPr="00151DD8" w:rsidRDefault="00C61A6C" w:rsidP="006C7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国产</w:t>
            </w:r>
            <w:r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A9E9" w14:textId="77777777" w:rsidR="00C210E9" w:rsidRDefault="00C210E9" w:rsidP="006C7294">
            <w:pPr>
              <w:widowControl/>
              <w:numPr>
                <w:ilvl w:val="0"/>
                <w:numId w:val="66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9/125µm单模OS1系列的光缆，符合国际TIA/EIA-568-B.3标准。</w:t>
            </w:r>
          </w:p>
          <w:p w14:paraId="7C62364B" w14:textId="77777777" w:rsidR="00C210E9" w:rsidRDefault="00C210E9" w:rsidP="006C7294">
            <w:pPr>
              <w:widowControl/>
              <w:numPr>
                <w:ilvl w:val="0"/>
                <w:numId w:val="66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室外光缆：铠装结构，防霉、防水和防紫外线，有效的防止了机械损伤和动物性破坏。</w:t>
            </w:r>
          </w:p>
          <w:p w14:paraId="5EC9D59A" w14:textId="77777777" w:rsidR="00C210E9" w:rsidRDefault="00C210E9" w:rsidP="006C7294">
            <w:pPr>
              <w:widowControl/>
              <w:numPr>
                <w:ilvl w:val="0"/>
                <w:numId w:val="66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光纤和线缆子单元有彩色编码，方便识别。</w:t>
            </w:r>
          </w:p>
          <w:p w14:paraId="0014669E" w14:textId="77777777" w:rsidR="00C210E9" w:rsidRPr="000934D3" w:rsidRDefault="00C210E9" w:rsidP="006C7294">
            <w:pPr>
              <w:widowControl/>
              <w:numPr>
                <w:ilvl w:val="0"/>
                <w:numId w:val="66"/>
              </w:numPr>
              <w:rPr>
                <w:rFonts w:ascii="宋体"/>
                <w:szCs w:val="21"/>
              </w:rPr>
            </w:pPr>
            <w:r w:rsidRPr="000934D3">
              <w:rPr>
                <w:rFonts w:ascii="宋体" w:hAnsi="宋体" w:hint="eastAsia"/>
                <w:szCs w:val="21"/>
              </w:rPr>
              <w:t>最大衰减：0.4dB/km@1310nm；0.3dB/km@1550nm。</w:t>
            </w:r>
          </w:p>
        </w:tc>
      </w:tr>
      <w:tr w:rsidR="00C210E9" w:rsidRPr="007F39A7" w14:paraId="28967BA5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56ED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建筑群子系统</w:t>
            </w:r>
          </w:p>
        </w:tc>
      </w:tr>
      <w:tr w:rsidR="00C210E9" w:rsidRPr="007F39A7" w14:paraId="6A658109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2F9A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E570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100对110配线架 模块化设计,19英寸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6BFE6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959A" w14:textId="77777777" w:rsidR="00C210E9" w:rsidRPr="00151DD8" w:rsidRDefault="00C210E9" w:rsidP="006C7294">
            <w:pPr>
              <w:pStyle w:val="a5"/>
              <w:numPr>
                <w:ilvl w:val="0"/>
                <w:numId w:val="2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外壳材料：优质PC材料，耐腐蚀、阻燃。</w:t>
            </w:r>
          </w:p>
          <w:p w14:paraId="1443ED85" w14:textId="77777777" w:rsidR="00C210E9" w:rsidRPr="00151DD8" w:rsidRDefault="00C210E9" w:rsidP="006C7294">
            <w:pPr>
              <w:pStyle w:val="a5"/>
              <w:numPr>
                <w:ilvl w:val="0"/>
                <w:numId w:val="2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经济性：自带背板、标签和胶条。</w:t>
            </w:r>
          </w:p>
          <w:p w14:paraId="0CFBC01E" w14:textId="77777777" w:rsidR="00C210E9" w:rsidRPr="00151DD8" w:rsidRDefault="00C210E9" w:rsidP="006C7294">
            <w:pPr>
              <w:pStyle w:val="a5"/>
              <w:numPr>
                <w:ilvl w:val="0"/>
                <w:numId w:val="2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通用性：22－26AWG导线兼容，与110之4对或5对连接块配套使用。</w:t>
            </w:r>
          </w:p>
          <w:p w14:paraId="3105E63D" w14:textId="77777777" w:rsidR="00C210E9" w:rsidRPr="00151DD8" w:rsidRDefault="00C210E9" w:rsidP="006C7294">
            <w:pPr>
              <w:pStyle w:val="a5"/>
              <w:numPr>
                <w:ilvl w:val="0"/>
                <w:numId w:val="2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高性能：超五类110配线架的110连接块满足ANSI/TIA/EIA的568B Cat.5e的系统传输标准。</w:t>
            </w:r>
          </w:p>
          <w:p w14:paraId="4A5E737F" w14:textId="77777777" w:rsidR="00C210E9" w:rsidRPr="00151DD8" w:rsidRDefault="00C210E9" w:rsidP="006C7294">
            <w:pPr>
              <w:pStyle w:val="a5"/>
              <w:numPr>
                <w:ilvl w:val="0"/>
                <w:numId w:val="2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IDC端子耐用性：提供≥250 次插拔。</w:t>
            </w:r>
          </w:p>
          <w:p w14:paraId="2481B7F7" w14:textId="77777777" w:rsidR="00C210E9" w:rsidRPr="00151DD8" w:rsidRDefault="00C210E9" w:rsidP="006C7294">
            <w:pPr>
              <w:pStyle w:val="a5"/>
              <w:numPr>
                <w:ilvl w:val="0"/>
                <w:numId w:val="2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额定电流：1.5A。</w:t>
            </w:r>
          </w:p>
          <w:p w14:paraId="1F7B36A1" w14:textId="77777777" w:rsidR="00C210E9" w:rsidRPr="00151DD8" w:rsidRDefault="00C210E9" w:rsidP="006C7294">
            <w:pPr>
              <w:pStyle w:val="a5"/>
              <w:numPr>
                <w:ilvl w:val="0"/>
                <w:numId w:val="2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绝缘电阻：＞1250Ω。</w:t>
            </w:r>
          </w:p>
          <w:p w14:paraId="54EB854B" w14:textId="77777777" w:rsidR="00C210E9" w:rsidRPr="00151DD8" w:rsidRDefault="00C210E9" w:rsidP="006C7294">
            <w:pPr>
              <w:pStyle w:val="a5"/>
              <w:numPr>
                <w:ilvl w:val="0"/>
                <w:numId w:val="2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接触电阻：＜10mΩ。</w:t>
            </w:r>
          </w:p>
        </w:tc>
      </w:tr>
      <w:tr w:rsidR="00C210E9" w:rsidRPr="007F39A7" w14:paraId="29B805D4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1A99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41BD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110连接模块 5对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FC78D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488A" w14:textId="77777777" w:rsidR="00C210E9" w:rsidRPr="00151DD8" w:rsidRDefault="00C210E9" w:rsidP="006C7294">
            <w:pPr>
              <w:pStyle w:val="a5"/>
              <w:numPr>
                <w:ilvl w:val="0"/>
                <w:numId w:val="2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采用优质PC材料，耐腐蚀设计。</w:t>
            </w:r>
          </w:p>
          <w:p w14:paraId="57A68137" w14:textId="77777777" w:rsidR="00C210E9" w:rsidRPr="00151DD8" w:rsidRDefault="00C210E9" w:rsidP="006C7294">
            <w:pPr>
              <w:pStyle w:val="a5"/>
              <w:numPr>
                <w:ilvl w:val="0"/>
                <w:numId w:val="2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卡接次数大于250次。</w:t>
            </w:r>
          </w:p>
        </w:tc>
      </w:tr>
      <w:tr w:rsidR="00C210E9" w:rsidRPr="007F39A7" w14:paraId="7220B4EF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709B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三、</w:t>
            </w:r>
            <w:r w:rsidRPr="00151DD8">
              <w:rPr>
                <w:rFonts w:ascii="宋体" w:hAnsi="宋体"/>
                <w:color w:val="000000"/>
                <w:szCs w:val="21"/>
              </w:rPr>
              <w:t>智能设备专网综合布线</w:t>
            </w:r>
          </w:p>
        </w:tc>
      </w:tr>
      <w:tr w:rsidR="00C210E9" w:rsidRPr="007F39A7" w14:paraId="46E2A4FB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31BA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干线子系统</w:t>
            </w:r>
          </w:p>
        </w:tc>
      </w:tr>
      <w:tr w:rsidR="00C210E9" w:rsidRPr="007F39A7" w14:paraId="064B17BC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071F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42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3D93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6芯室内单模光纤 9/125um,LSZH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D206C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97EB" w14:textId="77777777" w:rsidR="00C210E9" w:rsidRPr="00151DD8" w:rsidRDefault="00C210E9" w:rsidP="006C7294">
            <w:pPr>
              <w:pStyle w:val="a5"/>
              <w:numPr>
                <w:ilvl w:val="0"/>
                <w:numId w:val="2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OS2单模(9/125µm)光缆，符合国际TIA/EIA-568-B.3标准。</w:t>
            </w:r>
          </w:p>
          <w:p w14:paraId="224DCD31" w14:textId="77777777" w:rsidR="00C210E9" w:rsidRPr="00151DD8" w:rsidRDefault="00C210E9" w:rsidP="006C7294">
            <w:pPr>
              <w:pStyle w:val="a5"/>
              <w:numPr>
                <w:ilvl w:val="0"/>
                <w:numId w:val="2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室内光缆： LSZH低烟无卤护套材料，具有阻燃性，低烟、无味、无毒等优点。</w:t>
            </w:r>
          </w:p>
          <w:p w14:paraId="1DC59AD5" w14:textId="77777777" w:rsidR="00C210E9" w:rsidRPr="00151DD8" w:rsidRDefault="00C210E9" w:rsidP="006C7294">
            <w:pPr>
              <w:pStyle w:val="a5"/>
              <w:numPr>
                <w:ilvl w:val="0"/>
                <w:numId w:val="2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光纤和线缆子单元有彩色编码，方便识别。</w:t>
            </w:r>
          </w:p>
          <w:p w14:paraId="40D1A28A" w14:textId="77777777" w:rsidR="00C210E9" w:rsidRPr="00151DD8" w:rsidRDefault="00C210E9" w:rsidP="006C7294">
            <w:pPr>
              <w:pStyle w:val="a5"/>
              <w:numPr>
                <w:ilvl w:val="0"/>
                <w:numId w:val="2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最大衰减：0.4dB/km@1310nm；0.3dB/km@1550nm。</w:t>
            </w:r>
          </w:p>
          <w:p w14:paraId="455554B6" w14:textId="77777777" w:rsidR="00C210E9" w:rsidRPr="00151DD8" w:rsidRDefault="00C210E9" w:rsidP="006C7294">
            <w:pPr>
              <w:pStyle w:val="a5"/>
              <w:numPr>
                <w:ilvl w:val="0"/>
                <w:numId w:val="2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Gigabit Ethernet传输距离：5000m@1310nm。</w:t>
            </w:r>
          </w:p>
          <w:p w14:paraId="759F9604" w14:textId="77777777" w:rsidR="00C210E9" w:rsidRPr="00151DD8" w:rsidRDefault="00C210E9" w:rsidP="006C7294">
            <w:pPr>
              <w:pStyle w:val="a5"/>
              <w:numPr>
                <w:ilvl w:val="0"/>
                <w:numId w:val="2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10 Gigabit Ethernet传输距离：10000m@1310nm；40000m@1550nm。</w:t>
            </w:r>
          </w:p>
        </w:tc>
      </w:tr>
      <w:tr w:rsidR="00C210E9" w:rsidRPr="007F39A7" w14:paraId="5AD67E71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3994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91AC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光缆测试 光纤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44217" w14:textId="4A6B547E" w:rsidR="00C210E9" w:rsidRPr="00151DD8" w:rsidRDefault="00C61A6C" w:rsidP="006C7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国产</w:t>
            </w:r>
            <w:r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0E3A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 w:rsidRPr="00151DD8">
              <w:rPr>
                <w:rFonts w:ascii="宋体" w:hAnsi="宋体" w:hint="eastAsia"/>
                <w:color w:val="000000"/>
              </w:rPr>
              <w:t>1. ★</w:t>
            </w:r>
            <w:r w:rsidRPr="00850612">
              <w:rPr>
                <w:rFonts w:ascii="宋体" w:hAnsi="宋体" w:hint="eastAsia"/>
                <w:kern w:val="0"/>
                <w:szCs w:val="21"/>
              </w:rPr>
              <w:t>对</w:t>
            </w:r>
            <w:r>
              <w:rPr>
                <w:rFonts w:ascii="宋体" w:hAnsi="宋体" w:hint="eastAsia"/>
                <w:kern w:val="0"/>
              </w:rPr>
              <w:t>第42项室内6芯单模光纤</w:t>
            </w:r>
            <w:r w:rsidRPr="00850612">
              <w:rPr>
                <w:rFonts w:ascii="宋体" w:hAnsi="宋体" w:hint="eastAsia"/>
                <w:kern w:val="0"/>
                <w:szCs w:val="21"/>
              </w:rPr>
              <w:t>采用标准的测试仪进行测试，并必须提供</w:t>
            </w:r>
            <w:r w:rsidRPr="00850612">
              <w:rPr>
                <w:rFonts w:ascii="宋体" w:hAnsi="宋体"/>
                <w:kern w:val="0"/>
                <w:szCs w:val="21"/>
              </w:rPr>
              <w:t>100%</w:t>
            </w:r>
            <w:r>
              <w:rPr>
                <w:rFonts w:ascii="宋体" w:hAnsi="宋体" w:hint="eastAsia"/>
                <w:kern w:val="0"/>
                <w:szCs w:val="21"/>
              </w:rPr>
              <w:t>通过</w:t>
            </w:r>
            <w:r w:rsidRPr="00850612">
              <w:rPr>
                <w:rFonts w:ascii="宋体" w:hAnsi="宋体" w:hint="eastAsia"/>
                <w:kern w:val="0"/>
                <w:szCs w:val="21"/>
              </w:rPr>
              <w:t>的</w:t>
            </w:r>
            <w:r>
              <w:rPr>
                <w:rFonts w:ascii="宋体" w:hAnsi="宋体" w:hint="eastAsia"/>
                <w:kern w:val="0"/>
                <w:szCs w:val="21"/>
              </w:rPr>
              <w:t>光纤</w:t>
            </w:r>
            <w:r w:rsidRPr="00850612">
              <w:rPr>
                <w:rFonts w:ascii="宋体" w:hAnsi="宋体" w:hint="eastAsia"/>
                <w:kern w:val="0"/>
                <w:szCs w:val="21"/>
              </w:rPr>
              <w:t>测试结果</w:t>
            </w:r>
            <w:r>
              <w:rPr>
                <w:rFonts w:ascii="宋体" w:hAnsi="宋体" w:hint="eastAsia"/>
                <w:kern w:val="0"/>
              </w:rPr>
              <w:t>。</w:t>
            </w:r>
          </w:p>
        </w:tc>
      </w:tr>
      <w:tr w:rsidR="00C210E9" w:rsidRPr="007F39A7" w14:paraId="14E7BF66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DAECC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弱电间</w:t>
            </w:r>
          </w:p>
        </w:tc>
      </w:tr>
      <w:tr w:rsidR="00C210E9" w:rsidRPr="007F39A7" w14:paraId="38F52A4F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6620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44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AAB3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12口光纤配线架 含适配板,模块化设计,19英寸,冷轧钢板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95D09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EB1A" w14:textId="77777777" w:rsidR="00C210E9" w:rsidRPr="00151DD8" w:rsidRDefault="00C210E9" w:rsidP="006C7294">
            <w:pPr>
              <w:pStyle w:val="a5"/>
              <w:numPr>
                <w:ilvl w:val="0"/>
                <w:numId w:val="2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采用优质冷轧钢板材料，防冲撞，防灰尘；表面磨砂喷塑处理，耐磨损，避免表面的刮花。</w:t>
            </w:r>
          </w:p>
          <w:p w14:paraId="3DE20D33" w14:textId="77777777" w:rsidR="00C210E9" w:rsidRPr="00151DD8" w:rsidRDefault="00C210E9" w:rsidP="006C7294">
            <w:pPr>
              <w:pStyle w:val="a5"/>
              <w:numPr>
                <w:ilvl w:val="0"/>
                <w:numId w:val="2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★模块化设计，Keystone型安装方式，支持各种铜缆模块(Cat.5e/Cat.6/Cat.6A铜缆模块)和光纤适配器(ST/SC/LC)的同时安装。在1U空间内容纳24个铜缆模块或48芯光缆(双工耦合器)。</w:t>
            </w:r>
          </w:p>
          <w:p w14:paraId="242145AE" w14:textId="77777777" w:rsidR="00C210E9" w:rsidRPr="00151DD8" w:rsidRDefault="00C210E9" w:rsidP="006C7294">
            <w:pPr>
              <w:pStyle w:val="a5"/>
              <w:numPr>
                <w:ilvl w:val="0"/>
                <w:numId w:val="2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★独特的设计允许单个耦合器模块从前端独立地装卸，使得所有的管理和维护工作都能在配线架前端完成；同时，也可以将模块托架整体向前抽出，方便施工安装。请提供详细的产品彩页证明资料。</w:t>
            </w:r>
          </w:p>
          <w:p w14:paraId="2B7AEA1F" w14:textId="77777777" w:rsidR="00C210E9" w:rsidRPr="00151DD8" w:rsidRDefault="00C210E9" w:rsidP="006C7294">
            <w:pPr>
              <w:pStyle w:val="a5"/>
              <w:numPr>
                <w:ilvl w:val="0"/>
                <w:numId w:val="2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★配线架前端的模块固定座提供多种颜色选择，更立体、更鲜明的提供网络信息端口的分类。</w:t>
            </w:r>
          </w:p>
          <w:p w14:paraId="25746CCC" w14:textId="77777777" w:rsidR="00C210E9" w:rsidRPr="00151DD8" w:rsidRDefault="00C210E9" w:rsidP="006C7294">
            <w:pPr>
              <w:pStyle w:val="a5"/>
              <w:numPr>
                <w:ilvl w:val="0"/>
                <w:numId w:val="2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模块固定座配有可拆卸的旋转式防尘盖，光缆进线孔也设有防尘处理，有效防止灰尘对链路性能的影响。</w:t>
            </w:r>
          </w:p>
          <w:p w14:paraId="7E7E9729" w14:textId="77777777" w:rsidR="00C210E9" w:rsidRPr="00151DD8" w:rsidRDefault="00C210E9" w:rsidP="006C7294">
            <w:pPr>
              <w:pStyle w:val="a5"/>
              <w:numPr>
                <w:ilvl w:val="0"/>
                <w:numId w:val="2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自带光缆熔接盘。</w:t>
            </w:r>
          </w:p>
          <w:p w14:paraId="597A03EB" w14:textId="77777777" w:rsidR="00C210E9" w:rsidRPr="00151DD8" w:rsidRDefault="00C210E9" w:rsidP="006C7294">
            <w:pPr>
              <w:pStyle w:val="a5"/>
              <w:numPr>
                <w:ilvl w:val="0"/>
                <w:numId w:val="2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工作温度：-20℃—70℃。</w:t>
            </w:r>
          </w:p>
        </w:tc>
      </w:tr>
      <w:tr w:rsidR="00C210E9" w:rsidRPr="007F39A7" w14:paraId="0786BD29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4EDAB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45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9236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LC双工耦合器 单模双工,模块化设计,插入损耗≤0.3dB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BFA56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6B1E" w14:textId="77777777" w:rsidR="00C210E9" w:rsidRPr="00151DD8" w:rsidRDefault="00C210E9" w:rsidP="006C7294">
            <w:pPr>
              <w:pStyle w:val="a5"/>
              <w:numPr>
                <w:ilvl w:val="0"/>
                <w:numId w:val="2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采用氧化锆陶瓷套管材料。</w:t>
            </w:r>
          </w:p>
          <w:p w14:paraId="17BD2862" w14:textId="77777777" w:rsidR="00C210E9" w:rsidRPr="00151DD8" w:rsidRDefault="00C210E9" w:rsidP="006C7294">
            <w:pPr>
              <w:pStyle w:val="a5"/>
              <w:numPr>
                <w:ilvl w:val="0"/>
                <w:numId w:val="2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4EC2F0D9" w14:textId="77777777" w:rsidR="00C210E9" w:rsidRPr="00151DD8" w:rsidRDefault="00C210E9" w:rsidP="006C7294">
            <w:pPr>
              <w:pStyle w:val="a5"/>
              <w:numPr>
                <w:ilvl w:val="0"/>
                <w:numId w:val="2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Keystone型卡接方式，直接插拔，方便、灵活。</w:t>
            </w:r>
          </w:p>
          <w:p w14:paraId="279E85FB" w14:textId="77777777" w:rsidR="00C210E9" w:rsidRPr="00151DD8" w:rsidRDefault="00C210E9" w:rsidP="006C7294">
            <w:pPr>
              <w:pStyle w:val="a5"/>
              <w:numPr>
                <w:ilvl w:val="0"/>
                <w:numId w:val="2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插入耗损 ≤ 0.20dB，回波损耗 ≥ 50dB。</w:t>
            </w:r>
          </w:p>
        </w:tc>
      </w:tr>
      <w:tr w:rsidR="00C210E9" w:rsidRPr="007F39A7" w14:paraId="04F4BEAD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929A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46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0D71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尾纤 单模光纤,陶瓷插芯,插入损耗≤0.3dB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C6652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0917" w14:textId="77777777" w:rsidR="00C210E9" w:rsidRPr="00151DD8" w:rsidRDefault="00C210E9" w:rsidP="006C7294">
            <w:pPr>
              <w:pStyle w:val="a5"/>
              <w:numPr>
                <w:ilvl w:val="0"/>
                <w:numId w:val="2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482FA520" w14:textId="77777777" w:rsidR="00C210E9" w:rsidRPr="00151DD8" w:rsidRDefault="00C210E9" w:rsidP="006C7294">
            <w:pPr>
              <w:pStyle w:val="a5"/>
              <w:numPr>
                <w:ilvl w:val="0"/>
                <w:numId w:val="2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外皮护套：低烟无卤LSZH。</w:t>
            </w:r>
          </w:p>
          <w:p w14:paraId="66DE9A6F" w14:textId="77777777" w:rsidR="00C210E9" w:rsidRPr="00151DD8" w:rsidRDefault="00C210E9" w:rsidP="006C7294">
            <w:pPr>
              <w:pStyle w:val="a5"/>
              <w:numPr>
                <w:ilvl w:val="0"/>
                <w:numId w:val="2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插入损耗：ST&amp;SC&amp; LC ≤ 0.2dB；回波损耗：ST&amp;SC ≥50 dB、LC ≥55 dB。</w:t>
            </w:r>
          </w:p>
          <w:p w14:paraId="04D77E0D" w14:textId="77777777" w:rsidR="00C210E9" w:rsidRPr="00151DD8" w:rsidRDefault="00C210E9" w:rsidP="006C7294">
            <w:pPr>
              <w:pStyle w:val="a5"/>
              <w:numPr>
                <w:ilvl w:val="0"/>
                <w:numId w:val="2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弯曲半径：≥ 5.8cm。</w:t>
            </w:r>
          </w:p>
          <w:p w14:paraId="5A0B7783" w14:textId="77777777" w:rsidR="00C210E9" w:rsidRPr="00151DD8" w:rsidRDefault="00C210E9" w:rsidP="006C7294">
            <w:pPr>
              <w:pStyle w:val="a5"/>
              <w:numPr>
                <w:ilvl w:val="0"/>
                <w:numId w:val="2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长度：2米。</w:t>
            </w:r>
          </w:p>
        </w:tc>
      </w:tr>
      <w:tr w:rsidR="00C210E9" w:rsidRPr="007F39A7" w14:paraId="759894AE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9D68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47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7F38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单模双芯跳线 3米,LC-LC光纤跳线,插入损耗≤0.3dB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F320E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0B17" w14:textId="77777777" w:rsidR="00C210E9" w:rsidRPr="00151DD8" w:rsidRDefault="00C210E9" w:rsidP="006C7294">
            <w:pPr>
              <w:pStyle w:val="a5"/>
              <w:numPr>
                <w:ilvl w:val="0"/>
                <w:numId w:val="2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3296608D" w14:textId="77777777" w:rsidR="00C210E9" w:rsidRPr="00151DD8" w:rsidRDefault="00C210E9" w:rsidP="006C7294">
            <w:pPr>
              <w:pStyle w:val="a5"/>
              <w:numPr>
                <w:ilvl w:val="0"/>
                <w:numId w:val="2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外皮护套：低烟无卤LSZH。</w:t>
            </w:r>
          </w:p>
          <w:p w14:paraId="4E02C9FA" w14:textId="77777777" w:rsidR="00C210E9" w:rsidRPr="00151DD8" w:rsidRDefault="00C210E9" w:rsidP="006C7294">
            <w:pPr>
              <w:pStyle w:val="a5"/>
              <w:numPr>
                <w:ilvl w:val="0"/>
                <w:numId w:val="2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插入损耗：ST&amp;SC&amp; LC ≤ 0.2dB；回波损耗：ST&amp;SC ≥50 dB、LC ≥55 dB。</w:t>
            </w:r>
          </w:p>
          <w:p w14:paraId="5C0B63F8" w14:textId="77777777" w:rsidR="00C210E9" w:rsidRPr="00151DD8" w:rsidRDefault="00C210E9" w:rsidP="006C7294">
            <w:pPr>
              <w:pStyle w:val="a5"/>
              <w:numPr>
                <w:ilvl w:val="0"/>
                <w:numId w:val="2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弯曲半径：≥ 5.8cm。</w:t>
            </w:r>
          </w:p>
          <w:p w14:paraId="3C070D5E" w14:textId="77777777" w:rsidR="00C210E9" w:rsidRPr="00151DD8" w:rsidRDefault="00C210E9" w:rsidP="006C7294">
            <w:pPr>
              <w:pStyle w:val="a5"/>
              <w:numPr>
                <w:ilvl w:val="0"/>
                <w:numId w:val="2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长度：3米。</w:t>
            </w:r>
          </w:p>
        </w:tc>
      </w:tr>
      <w:tr w:rsidR="00C210E9" w:rsidRPr="007F39A7" w14:paraId="4AD8D27D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C6A0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EC3A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六类非屏蔽24口配线架 含模块,模块化设计,19英寸,冷轧钢板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F298A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5D03" w14:textId="77777777" w:rsidR="00C210E9" w:rsidRPr="00151DD8" w:rsidRDefault="00C210E9" w:rsidP="006C7294">
            <w:pPr>
              <w:pStyle w:val="a5"/>
              <w:numPr>
                <w:ilvl w:val="0"/>
                <w:numId w:val="2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符合国际标准ISO/IEC 11801、TIA/EIA 568设计制造的标准1U配线架。可安装在标准19”机柜内，适用于设备间的水平布线、设备端接以及集中点的互配端接。</w:t>
            </w:r>
          </w:p>
          <w:p w14:paraId="3E1219AD" w14:textId="77777777" w:rsidR="00C210E9" w:rsidRPr="00151DD8" w:rsidRDefault="00C210E9" w:rsidP="006C7294">
            <w:pPr>
              <w:pStyle w:val="a5"/>
              <w:numPr>
                <w:ilvl w:val="0"/>
                <w:numId w:val="2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带外盖，采用优质冷轧钢板材料，防冲撞，防灰尘；表面磨砂喷塑处理，耐磨损，避免表面的刮花。</w:t>
            </w:r>
          </w:p>
          <w:p w14:paraId="576FD6AA" w14:textId="77777777" w:rsidR="00C210E9" w:rsidRPr="00151DD8" w:rsidRDefault="00C210E9" w:rsidP="006C7294">
            <w:pPr>
              <w:pStyle w:val="a5"/>
              <w:numPr>
                <w:ilvl w:val="0"/>
                <w:numId w:val="2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24口模块化结构；同时支持Cat.5e、Cat.6和Cat.6A铜缆模块的安装，方便未来的系统升级。</w:t>
            </w:r>
          </w:p>
          <w:p w14:paraId="788B2945" w14:textId="77777777" w:rsidR="00C210E9" w:rsidRPr="00151DD8" w:rsidRDefault="00C210E9" w:rsidP="006C7294">
            <w:pPr>
              <w:pStyle w:val="a5"/>
              <w:numPr>
                <w:ilvl w:val="0"/>
                <w:numId w:val="2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独特的设计允许单个模块从前端独立地装卸，使得所有的管理和维护工作都能在配线架前端完成；同时，也可以将模块托架整体向前抽出，方便施工安装。</w:t>
            </w:r>
          </w:p>
          <w:p w14:paraId="0DBB4364" w14:textId="77777777" w:rsidR="00C210E9" w:rsidRPr="00151DD8" w:rsidRDefault="00C210E9" w:rsidP="006C7294">
            <w:pPr>
              <w:pStyle w:val="a5"/>
              <w:numPr>
                <w:ilvl w:val="0"/>
                <w:numId w:val="2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配线架前端的模块固定座提供多种颜色选择，更立体、更鲜明的提供网络信息端口的分类。</w:t>
            </w:r>
          </w:p>
          <w:p w14:paraId="6415089A" w14:textId="77777777" w:rsidR="00C210E9" w:rsidRPr="00151DD8" w:rsidRDefault="00C210E9" w:rsidP="006C7294">
            <w:pPr>
              <w:pStyle w:val="a5"/>
              <w:numPr>
                <w:ilvl w:val="0"/>
                <w:numId w:val="2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模块固定座配有可拆卸的旋转式防尘盖，有效防止积尘对链路性能的影响。</w:t>
            </w:r>
          </w:p>
          <w:p w14:paraId="15F7DB68" w14:textId="77777777" w:rsidR="00C210E9" w:rsidRPr="00151DD8" w:rsidRDefault="00C210E9" w:rsidP="006C7294">
            <w:pPr>
              <w:pStyle w:val="a5"/>
              <w:numPr>
                <w:ilvl w:val="0"/>
                <w:numId w:val="2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配线架后部设有开放式的线缆疏理槽，有助于水平线缆的管理。</w:t>
            </w:r>
          </w:p>
          <w:p w14:paraId="60A8E7FE" w14:textId="77777777" w:rsidR="00C210E9" w:rsidRPr="00151DD8" w:rsidRDefault="00C210E9" w:rsidP="006C7294">
            <w:pPr>
              <w:pStyle w:val="a5"/>
              <w:numPr>
                <w:ilvl w:val="0"/>
                <w:numId w:val="2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工作温度：-20℃—50℃。</w:t>
            </w:r>
          </w:p>
        </w:tc>
      </w:tr>
      <w:tr w:rsidR="00C210E9" w:rsidRPr="007F39A7" w14:paraId="441BF260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EFBB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49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CF79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六类非屏蔽跳线 3米,24AWG,十字骨架,LSZH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01638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4432" w14:textId="77777777" w:rsidR="00C210E9" w:rsidRPr="00151DD8" w:rsidRDefault="00C210E9" w:rsidP="006C7294">
            <w:pPr>
              <w:pStyle w:val="a5"/>
              <w:numPr>
                <w:ilvl w:val="0"/>
                <w:numId w:val="2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在Cat.6应用系统中，可以提供至少250MHz的信道带宽，完全满足ISO11801及TIA/EIA 568B 中Cat.6标准要求。并向下兼容于Cat.5e非屏蔽信息插座。</w:t>
            </w:r>
          </w:p>
          <w:p w14:paraId="11E23AE9" w14:textId="77777777" w:rsidR="00C210E9" w:rsidRPr="00151DD8" w:rsidRDefault="00C210E9" w:rsidP="006C7294">
            <w:pPr>
              <w:pStyle w:val="a5"/>
              <w:numPr>
                <w:ilvl w:val="0"/>
                <w:numId w:val="2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采用高性能的多股软线设计，水晶头尾部采用弯曲张力疏导结构，提高了水晶头的插拔性，插拔次数≥1000 次。</w:t>
            </w:r>
          </w:p>
          <w:p w14:paraId="2EFAC327" w14:textId="77777777" w:rsidR="00C210E9" w:rsidRPr="00151DD8" w:rsidRDefault="00C210E9" w:rsidP="006C7294">
            <w:pPr>
              <w:pStyle w:val="a5"/>
              <w:numPr>
                <w:ilvl w:val="0"/>
                <w:numId w:val="2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水晶头里的8针压接簧片，采用50μ(inch)整体镀金，确保电气性能传输的稳定性。</w:t>
            </w:r>
          </w:p>
          <w:p w14:paraId="651D8615" w14:textId="77777777" w:rsidR="00C210E9" w:rsidRPr="00151DD8" w:rsidRDefault="00C210E9" w:rsidP="006C7294">
            <w:pPr>
              <w:pStyle w:val="a5"/>
              <w:numPr>
                <w:ilvl w:val="0"/>
                <w:numId w:val="2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采用“中心十字骨架”技术。</w:t>
            </w:r>
          </w:p>
          <w:p w14:paraId="38ADC871" w14:textId="77777777" w:rsidR="00C210E9" w:rsidRPr="00151DD8" w:rsidRDefault="00C210E9" w:rsidP="006C7294">
            <w:pPr>
              <w:pStyle w:val="a5"/>
              <w:numPr>
                <w:ilvl w:val="0"/>
                <w:numId w:val="2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护套材料：LSZH。</w:t>
            </w:r>
          </w:p>
          <w:p w14:paraId="7DEF77B4" w14:textId="77777777" w:rsidR="00C210E9" w:rsidRPr="00151DD8" w:rsidRDefault="00C210E9" w:rsidP="006C7294">
            <w:pPr>
              <w:pStyle w:val="a5"/>
              <w:numPr>
                <w:ilvl w:val="0"/>
                <w:numId w:val="2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专利结构使护套冒下压手感好。</w:t>
            </w:r>
          </w:p>
          <w:p w14:paraId="66D040BB" w14:textId="77777777" w:rsidR="00C210E9" w:rsidRPr="00151DD8" w:rsidRDefault="00C210E9" w:rsidP="006C7294">
            <w:pPr>
              <w:pStyle w:val="a5"/>
              <w:numPr>
                <w:ilvl w:val="0"/>
                <w:numId w:val="2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特性阻抗：100±15Ω。</w:t>
            </w:r>
          </w:p>
          <w:p w14:paraId="5E502803" w14:textId="77777777" w:rsidR="00C210E9" w:rsidRPr="00151DD8" w:rsidRDefault="00C210E9" w:rsidP="006C7294">
            <w:pPr>
              <w:pStyle w:val="a5"/>
              <w:numPr>
                <w:ilvl w:val="0"/>
                <w:numId w:val="2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长度：3米。</w:t>
            </w:r>
          </w:p>
        </w:tc>
      </w:tr>
      <w:tr w:rsidR="00C210E9" w:rsidRPr="007F39A7" w14:paraId="64431C51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2D4E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00C6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金属理线架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37416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46C1" w14:textId="77777777" w:rsidR="00C210E9" w:rsidRPr="00151DD8" w:rsidRDefault="00C210E9" w:rsidP="006C7294">
            <w:pPr>
              <w:pStyle w:val="a5"/>
              <w:numPr>
                <w:ilvl w:val="0"/>
                <w:numId w:val="3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1U高度，金属，带外盖，美观大方。</w:t>
            </w:r>
          </w:p>
          <w:p w14:paraId="04CC675B" w14:textId="77777777" w:rsidR="00C210E9" w:rsidRPr="00151DD8" w:rsidRDefault="00C210E9" w:rsidP="006C7294">
            <w:pPr>
              <w:pStyle w:val="a5"/>
              <w:numPr>
                <w:ilvl w:val="0"/>
                <w:numId w:val="3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蓝色。</w:t>
            </w:r>
          </w:p>
          <w:p w14:paraId="30A5D0AC" w14:textId="77777777" w:rsidR="00C210E9" w:rsidRPr="00151DD8" w:rsidRDefault="00C210E9" w:rsidP="006C7294">
            <w:pPr>
              <w:pStyle w:val="a5"/>
              <w:numPr>
                <w:ilvl w:val="0"/>
                <w:numId w:val="30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可上下开启。</w:t>
            </w:r>
          </w:p>
        </w:tc>
      </w:tr>
      <w:tr w:rsidR="00C210E9" w:rsidRPr="007F39A7" w14:paraId="52BF543C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345A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四、</w:t>
            </w:r>
            <w:r w:rsidRPr="00151DD8">
              <w:rPr>
                <w:rFonts w:ascii="宋体" w:hAnsi="宋体"/>
                <w:color w:val="000000"/>
                <w:szCs w:val="21"/>
              </w:rPr>
              <w:t>一卡通专网综合布线</w:t>
            </w:r>
          </w:p>
        </w:tc>
      </w:tr>
      <w:tr w:rsidR="00C210E9" w:rsidRPr="007F39A7" w14:paraId="3F25F0D7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5F3C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47AF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单口面板信息插座</w:t>
            </w:r>
          </w:p>
          <w:p w14:paraId="4C5BB19B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含底盒,非屏蔽信息模块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96783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157D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</w:rPr>
            </w:pPr>
            <w:r w:rsidRPr="00151DD8">
              <w:rPr>
                <w:rFonts w:ascii="宋体" w:hAnsi="宋体" w:hint="eastAsia"/>
              </w:rPr>
              <w:t>一、</w:t>
            </w:r>
            <w:r w:rsidRPr="00151DD8">
              <w:rPr>
                <w:rFonts w:ascii="宋体" w:hAnsi="宋体" w:hint="eastAsia"/>
                <w:szCs w:val="21"/>
              </w:rPr>
              <w:t>单口信息面板</w:t>
            </w:r>
          </w:p>
          <w:p w14:paraId="2ED60A7E" w14:textId="77777777" w:rsidR="00C210E9" w:rsidRPr="00151DD8" w:rsidRDefault="00C210E9" w:rsidP="006C7294">
            <w:pPr>
              <w:pStyle w:val="a5"/>
              <w:numPr>
                <w:ilvl w:val="0"/>
                <w:numId w:val="70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符合国标86型结构尺寸，采用双层设计的嵌入式组合方式，外型美观大方。</w:t>
            </w:r>
          </w:p>
          <w:p w14:paraId="645D5272" w14:textId="77777777" w:rsidR="00C210E9" w:rsidRPr="00151DD8" w:rsidRDefault="00C210E9" w:rsidP="006C7294">
            <w:pPr>
              <w:pStyle w:val="a5"/>
              <w:numPr>
                <w:ilvl w:val="0"/>
                <w:numId w:val="70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采用Keystone型卡接方式，方便灵活。</w:t>
            </w:r>
          </w:p>
          <w:p w14:paraId="6B30D4F9" w14:textId="77777777" w:rsidR="00C210E9" w:rsidRPr="00151DD8" w:rsidRDefault="00C210E9" w:rsidP="006C7294">
            <w:pPr>
              <w:pStyle w:val="a5"/>
              <w:numPr>
                <w:ilvl w:val="0"/>
                <w:numId w:val="70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采用进口PC材料，具有强度高、耐高温、无污染等特点。防火性能达到850°C阻燃。请提供详细的产品彩页证明资料。</w:t>
            </w:r>
          </w:p>
          <w:p w14:paraId="4B67546F" w14:textId="77777777" w:rsidR="00C210E9" w:rsidRPr="00151DD8" w:rsidRDefault="00C210E9" w:rsidP="006C7294">
            <w:pPr>
              <w:pStyle w:val="a5"/>
              <w:numPr>
                <w:ilvl w:val="0"/>
                <w:numId w:val="70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独特的透明旋转式标识门，同时提供（语音和数据）不同组合的标识，方便系统维护时灵活更换。</w:t>
            </w:r>
          </w:p>
          <w:p w14:paraId="561F0974" w14:textId="77777777" w:rsidR="00C210E9" w:rsidRPr="00151DD8" w:rsidRDefault="00C210E9" w:rsidP="006C7294">
            <w:pPr>
              <w:pStyle w:val="a5"/>
              <w:numPr>
                <w:ilvl w:val="0"/>
                <w:numId w:val="70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斜口面板同时支持铜缆模块和光纤适配器的安装，并且，前端可拆卸的模块固定座使工作人员不必拆除面板即可进行维护。</w:t>
            </w:r>
          </w:p>
          <w:p w14:paraId="7FBA8CE4" w14:textId="77777777" w:rsidR="00C210E9" w:rsidRPr="00151DD8" w:rsidRDefault="00C210E9" w:rsidP="006C7294">
            <w:pPr>
              <w:pStyle w:val="a5"/>
              <w:numPr>
                <w:ilvl w:val="0"/>
                <w:numId w:val="70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端口防尘盖能有效防止尘土和水气对模块的腐蚀，★ 开启次数&gt;10000次。</w:t>
            </w:r>
          </w:p>
          <w:p w14:paraId="32BBFA4B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</w:rPr>
            </w:pPr>
            <w:r w:rsidRPr="00151DD8">
              <w:rPr>
                <w:rFonts w:ascii="宋体" w:hAnsi="宋体" w:hint="eastAsia"/>
              </w:rPr>
              <w:t>二、非屏蔽六类模块</w:t>
            </w:r>
          </w:p>
          <w:p w14:paraId="707DE5A3" w14:textId="77777777" w:rsidR="00C210E9" w:rsidRPr="00151DD8" w:rsidRDefault="00C210E9" w:rsidP="006C7294">
            <w:pPr>
              <w:pStyle w:val="a5"/>
              <w:numPr>
                <w:ilvl w:val="0"/>
                <w:numId w:val="71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采用进口PC材料注塑而成，具有高强度、抗氧化、耐高温、无污染等特点。</w:t>
            </w:r>
          </w:p>
          <w:p w14:paraId="28DF889D" w14:textId="77777777" w:rsidR="00C210E9" w:rsidRPr="00151DD8" w:rsidRDefault="00C210E9" w:rsidP="006C7294">
            <w:pPr>
              <w:pStyle w:val="a5"/>
              <w:numPr>
                <w:ilvl w:val="0"/>
                <w:numId w:val="71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在Cat.6系统应用中，可以提供至少250MHz的信道带宽。四个连接点信道性能完全超越ISO/IEC 11801中的规定。并向下兼容于Cat.5e跳线。</w:t>
            </w:r>
          </w:p>
          <w:p w14:paraId="2288C62E" w14:textId="77777777" w:rsidR="00C210E9" w:rsidRPr="00151DD8" w:rsidRDefault="00C210E9" w:rsidP="006C7294">
            <w:pPr>
              <w:pStyle w:val="a5"/>
              <w:numPr>
                <w:ilvl w:val="0"/>
                <w:numId w:val="71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lastRenderedPageBreak/>
              <w:t>★ 同时支持打线工具方式和免打线工具的快速安装。请提供详细的产品彩页证明资料。</w:t>
            </w:r>
          </w:p>
          <w:p w14:paraId="74278FB3" w14:textId="77777777" w:rsidR="00C210E9" w:rsidRPr="00151DD8" w:rsidRDefault="00C210E9" w:rsidP="006C7294">
            <w:pPr>
              <w:pStyle w:val="a5"/>
              <w:numPr>
                <w:ilvl w:val="0"/>
                <w:numId w:val="71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8根接触插针：50μ(inch) 整体镀金设计，有良好的弹性、耐磨损性和耐腐蚀性，提供≥1000次重复插拔。</w:t>
            </w:r>
          </w:p>
          <w:p w14:paraId="2CC0C0B0" w14:textId="77777777" w:rsidR="00C210E9" w:rsidRPr="00151DD8" w:rsidRDefault="00C210E9" w:rsidP="006C7294">
            <w:pPr>
              <w:pStyle w:val="a5"/>
              <w:numPr>
                <w:ilvl w:val="0"/>
                <w:numId w:val="71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 xml:space="preserve">★ </w:t>
            </w:r>
            <w:r w:rsidRPr="00151DD8">
              <w:rPr>
                <w:rFonts w:ascii="宋体" w:hAnsi="宋体" w:cs="Times New Roman"/>
              </w:rPr>
              <w:t>IDC</w:t>
            </w:r>
            <w:r w:rsidRPr="00151DD8">
              <w:rPr>
                <w:rFonts w:ascii="宋体" w:hAnsi="宋体" w:cs="Times New Roman" w:hint="eastAsia"/>
              </w:rPr>
              <w:t>端接界面：卡接簧片为磷青铜整体镀金，</w:t>
            </w:r>
            <w:r w:rsidRPr="00151DD8">
              <w:rPr>
                <w:rFonts w:ascii="宋体" w:hAnsi="宋体" w:cs="Times New Roman"/>
              </w:rPr>
              <w:t>45</w:t>
            </w:r>
            <w:r w:rsidRPr="00151DD8">
              <w:rPr>
                <w:rFonts w:cs="Times New Roman"/>
              </w:rPr>
              <w:t>˚</w:t>
            </w:r>
            <w:r w:rsidRPr="00151DD8">
              <w:rPr>
                <w:rFonts w:ascii="宋体" w:hAnsi="宋体" w:cs="Times New Roman" w:hint="eastAsia"/>
              </w:rPr>
              <w:t>斜角卡接方式，可重复卡接次数≥</w:t>
            </w:r>
            <w:r w:rsidRPr="00151DD8">
              <w:rPr>
                <w:rFonts w:ascii="宋体" w:hAnsi="宋体" w:cs="Times New Roman"/>
              </w:rPr>
              <w:t>250</w:t>
            </w:r>
            <w:r w:rsidRPr="00151DD8">
              <w:rPr>
                <w:rFonts w:ascii="宋体" w:hAnsi="宋体" w:cs="Times New Roman" w:hint="eastAsia"/>
              </w:rPr>
              <w:t>次。</w:t>
            </w:r>
          </w:p>
          <w:p w14:paraId="79ACE0BF" w14:textId="77777777" w:rsidR="00C210E9" w:rsidRPr="00151DD8" w:rsidRDefault="00C210E9" w:rsidP="006C7294">
            <w:pPr>
              <w:pStyle w:val="a5"/>
              <w:numPr>
                <w:ilvl w:val="0"/>
                <w:numId w:val="71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提供多种颜色选择，方便网络信息端口的分类管理。</w:t>
            </w:r>
          </w:p>
          <w:p w14:paraId="78370428" w14:textId="77777777" w:rsidR="00C210E9" w:rsidRPr="00151DD8" w:rsidRDefault="00C210E9" w:rsidP="006C7294">
            <w:pPr>
              <w:pStyle w:val="a5"/>
              <w:numPr>
                <w:ilvl w:val="0"/>
                <w:numId w:val="71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接触电阻(不包括体电阻)：＜2.5mΩ。</w:t>
            </w:r>
          </w:p>
          <w:p w14:paraId="71A76DA3" w14:textId="77777777" w:rsidR="00C210E9" w:rsidRPr="00151DD8" w:rsidRDefault="00C210E9" w:rsidP="006C7294">
            <w:pPr>
              <w:pStyle w:val="a5"/>
              <w:numPr>
                <w:ilvl w:val="0"/>
                <w:numId w:val="71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绝缘电阻：＞1000MΩ。</w:t>
            </w:r>
          </w:p>
        </w:tc>
      </w:tr>
      <w:tr w:rsidR="00C210E9" w:rsidRPr="007F39A7" w14:paraId="1D596AB0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2DDD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lastRenderedPageBreak/>
              <w:t>52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553F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双口面板，国标86型，含底盒，非屏蔽信息模块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C232F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E9EFD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</w:rPr>
            </w:pPr>
            <w:r w:rsidRPr="00151DD8">
              <w:rPr>
                <w:rFonts w:ascii="宋体" w:hAnsi="宋体" w:hint="eastAsia"/>
              </w:rPr>
              <w:t>一、</w:t>
            </w:r>
            <w:r w:rsidRPr="00151DD8">
              <w:rPr>
                <w:rFonts w:ascii="宋体" w:hAnsi="宋体" w:hint="eastAsia"/>
                <w:szCs w:val="21"/>
              </w:rPr>
              <w:t>单口信息面板</w:t>
            </w:r>
          </w:p>
          <w:p w14:paraId="5B960C60" w14:textId="77777777" w:rsidR="00C210E9" w:rsidRPr="00151DD8" w:rsidRDefault="00C210E9" w:rsidP="006C7294">
            <w:pPr>
              <w:pStyle w:val="a5"/>
              <w:numPr>
                <w:ilvl w:val="0"/>
                <w:numId w:val="72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符合国标86型结构尺寸，采用双层设计的嵌入式组合方式，外型美观大方。</w:t>
            </w:r>
          </w:p>
          <w:p w14:paraId="2665AF1F" w14:textId="77777777" w:rsidR="00C210E9" w:rsidRPr="00151DD8" w:rsidRDefault="00C210E9" w:rsidP="006C7294">
            <w:pPr>
              <w:pStyle w:val="a5"/>
              <w:numPr>
                <w:ilvl w:val="0"/>
                <w:numId w:val="72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采用Keystone型卡接方式，方便灵活。</w:t>
            </w:r>
          </w:p>
          <w:p w14:paraId="25FBEF7C" w14:textId="77777777" w:rsidR="00C210E9" w:rsidRPr="00151DD8" w:rsidRDefault="00C210E9" w:rsidP="006C7294">
            <w:pPr>
              <w:pStyle w:val="a5"/>
              <w:numPr>
                <w:ilvl w:val="0"/>
                <w:numId w:val="72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采用进口PC材料，具有强度高、耐高温、无污染等特点。防火性能达到850°C阻燃。请提供详细的产品彩页证明资料。</w:t>
            </w:r>
          </w:p>
          <w:p w14:paraId="4D1F3CDD" w14:textId="77777777" w:rsidR="00C210E9" w:rsidRPr="00151DD8" w:rsidRDefault="00C210E9" w:rsidP="006C7294">
            <w:pPr>
              <w:pStyle w:val="a5"/>
              <w:numPr>
                <w:ilvl w:val="0"/>
                <w:numId w:val="72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独特的透明旋转式标识门，同时提供（语音和数据）不同组合的标识，方便系统维护时灵活更换。</w:t>
            </w:r>
          </w:p>
          <w:p w14:paraId="426EDBCD" w14:textId="77777777" w:rsidR="00C210E9" w:rsidRPr="00151DD8" w:rsidRDefault="00C210E9" w:rsidP="006C7294">
            <w:pPr>
              <w:pStyle w:val="a5"/>
              <w:numPr>
                <w:ilvl w:val="0"/>
                <w:numId w:val="72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斜口面板同时支持铜缆模块和光纤适配器的安装，并且，前端可拆卸的模块固定座使工作人员不必拆除面板即可进行维护。</w:t>
            </w:r>
          </w:p>
          <w:p w14:paraId="31F3286E" w14:textId="77777777" w:rsidR="00C210E9" w:rsidRPr="00151DD8" w:rsidRDefault="00C210E9" w:rsidP="006C7294">
            <w:pPr>
              <w:pStyle w:val="a5"/>
              <w:numPr>
                <w:ilvl w:val="0"/>
                <w:numId w:val="72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端口防尘盖能有效防止尘土和水气对模块的腐蚀，★ 开启次数&gt;10000次。</w:t>
            </w:r>
          </w:p>
          <w:p w14:paraId="5862DF72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</w:rPr>
            </w:pPr>
            <w:r w:rsidRPr="00151DD8">
              <w:rPr>
                <w:rFonts w:ascii="宋体" w:hAnsi="宋体" w:hint="eastAsia"/>
              </w:rPr>
              <w:t>二、非屏蔽六类模块</w:t>
            </w:r>
          </w:p>
          <w:p w14:paraId="6423104C" w14:textId="77777777" w:rsidR="00C210E9" w:rsidRPr="00151DD8" w:rsidRDefault="00C210E9" w:rsidP="006C7294">
            <w:pPr>
              <w:pStyle w:val="a5"/>
              <w:numPr>
                <w:ilvl w:val="0"/>
                <w:numId w:val="7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采用进口PC材料注塑而成，具有高强度、抗氧化、耐高温、无污染等特点。</w:t>
            </w:r>
          </w:p>
          <w:p w14:paraId="3035256D" w14:textId="77777777" w:rsidR="00C210E9" w:rsidRPr="00151DD8" w:rsidRDefault="00C210E9" w:rsidP="006C7294">
            <w:pPr>
              <w:pStyle w:val="a5"/>
              <w:numPr>
                <w:ilvl w:val="0"/>
                <w:numId w:val="7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在Cat.6系统应用中，可以提供至少250MHz的信道带宽。四个连接点信道性能完全超越ISO/IEC 11801中的规定。并向下兼容于Cat.5e跳线。</w:t>
            </w:r>
          </w:p>
          <w:p w14:paraId="01E99D12" w14:textId="77777777" w:rsidR="00C210E9" w:rsidRPr="00151DD8" w:rsidRDefault="00C210E9" w:rsidP="006C7294">
            <w:pPr>
              <w:pStyle w:val="a5"/>
              <w:numPr>
                <w:ilvl w:val="0"/>
                <w:numId w:val="7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同时支持打线工具方式和免打线工具的快速安装。请提供详细的产品彩页证明资料。</w:t>
            </w:r>
          </w:p>
          <w:p w14:paraId="7A3B602D" w14:textId="77777777" w:rsidR="00C210E9" w:rsidRPr="00151DD8" w:rsidRDefault="00C210E9" w:rsidP="006C7294">
            <w:pPr>
              <w:pStyle w:val="a5"/>
              <w:numPr>
                <w:ilvl w:val="0"/>
                <w:numId w:val="7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★ 8根接触插针：50μ(inch) 整体镀金设计，有良好的弹性、耐磨损性和耐腐蚀性，提供≥1000次重复插拔。</w:t>
            </w:r>
          </w:p>
          <w:p w14:paraId="52E597BC" w14:textId="77777777" w:rsidR="00C210E9" w:rsidRPr="00151DD8" w:rsidRDefault="00C210E9" w:rsidP="006C7294">
            <w:pPr>
              <w:pStyle w:val="a5"/>
              <w:numPr>
                <w:ilvl w:val="0"/>
                <w:numId w:val="7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 xml:space="preserve">★ </w:t>
            </w:r>
            <w:r w:rsidRPr="00151DD8">
              <w:rPr>
                <w:rFonts w:ascii="宋体" w:hAnsi="宋体" w:cs="Times New Roman"/>
              </w:rPr>
              <w:t>IDC</w:t>
            </w:r>
            <w:r w:rsidRPr="00151DD8">
              <w:rPr>
                <w:rFonts w:ascii="宋体" w:hAnsi="宋体" w:cs="Times New Roman" w:hint="eastAsia"/>
              </w:rPr>
              <w:t>端接界面：卡接簧片为磷青铜整体镀金，</w:t>
            </w:r>
            <w:r w:rsidRPr="00151DD8">
              <w:rPr>
                <w:rFonts w:ascii="宋体" w:hAnsi="宋体" w:cs="Times New Roman"/>
              </w:rPr>
              <w:t>45</w:t>
            </w:r>
            <w:r w:rsidRPr="00151DD8">
              <w:rPr>
                <w:rFonts w:cs="Times New Roman"/>
              </w:rPr>
              <w:t>˚</w:t>
            </w:r>
            <w:r w:rsidRPr="00151DD8">
              <w:rPr>
                <w:rFonts w:ascii="宋体" w:hAnsi="宋体" w:cs="Times New Roman" w:hint="eastAsia"/>
              </w:rPr>
              <w:t>斜角卡接方式，可重复卡接次数≥</w:t>
            </w:r>
            <w:r w:rsidRPr="00151DD8">
              <w:rPr>
                <w:rFonts w:ascii="宋体" w:hAnsi="宋体" w:cs="Times New Roman"/>
              </w:rPr>
              <w:t>250</w:t>
            </w:r>
            <w:r w:rsidRPr="00151DD8">
              <w:rPr>
                <w:rFonts w:ascii="宋体" w:hAnsi="宋体" w:cs="Times New Roman" w:hint="eastAsia"/>
              </w:rPr>
              <w:t>次。</w:t>
            </w:r>
          </w:p>
          <w:p w14:paraId="4CFADBBE" w14:textId="77777777" w:rsidR="00C210E9" w:rsidRPr="00151DD8" w:rsidRDefault="00C210E9" w:rsidP="006C7294">
            <w:pPr>
              <w:pStyle w:val="a5"/>
              <w:numPr>
                <w:ilvl w:val="0"/>
                <w:numId w:val="7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提供多种颜色选择，方便网络信息端口的分类管理。</w:t>
            </w:r>
          </w:p>
          <w:p w14:paraId="4ECCD6B3" w14:textId="77777777" w:rsidR="00C210E9" w:rsidRPr="00151DD8" w:rsidRDefault="00C210E9" w:rsidP="006C7294">
            <w:pPr>
              <w:pStyle w:val="a5"/>
              <w:numPr>
                <w:ilvl w:val="0"/>
                <w:numId w:val="7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接触电阻(不包括体电阻)：＜2.5mΩ。</w:t>
            </w:r>
          </w:p>
          <w:p w14:paraId="2355603B" w14:textId="77777777" w:rsidR="00C210E9" w:rsidRPr="00151DD8" w:rsidRDefault="00C210E9" w:rsidP="006C7294">
            <w:pPr>
              <w:pStyle w:val="a5"/>
              <w:numPr>
                <w:ilvl w:val="0"/>
                <w:numId w:val="73"/>
              </w:numPr>
              <w:autoSpaceDN w:val="0"/>
              <w:spacing w:before="0" w:after="0"/>
              <w:ind w:firstLineChars="0"/>
              <w:textAlignment w:val="center"/>
              <w:rPr>
                <w:rFonts w:ascii="宋体" w:hAnsi="宋体" w:cs="Times New Roman"/>
              </w:rPr>
            </w:pPr>
            <w:r w:rsidRPr="00151DD8">
              <w:rPr>
                <w:rFonts w:ascii="宋体" w:hAnsi="宋体" w:cs="Times New Roman" w:hint="eastAsia"/>
              </w:rPr>
              <w:t>绝缘电阻：＞1000MΩ。</w:t>
            </w:r>
          </w:p>
        </w:tc>
      </w:tr>
      <w:tr w:rsidR="00C210E9" w:rsidRPr="007F39A7" w14:paraId="2DD521DD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9EB5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53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4524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双绞线缆测试 六类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8698B" w14:textId="008B74AC" w:rsidR="00C210E9" w:rsidRPr="00151DD8" w:rsidRDefault="00C61A6C" w:rsidP="006C7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国产</w:t>
            </w:r>
            <w:r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CFE4" w14:textId="77777777" w:rsidR="00C210E9" w:rsidRPr="00151DD8" w:rsidRDefault="00C210E9" w:rsidP="006C7294">
            <w:pPr>
              <w:pStyle w:val="a5"/>
              <w:numPr>
                <w:ilvl w:val="0"/>
                <w:numId w:val="4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</w:t>
            </w:r>
            <w:r w:rsidRPr="00850612"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cs="宋体" w:hint="eastAsia"/>
                <w:kern w:val="0"/>
              </w:rPr>
              <w:t>8个</w:t>
            </w:r>
            <w:r w:rsidRPr="00850612">
              <w:rPr>
                <w:rFonts w:ascii="宋体" w:hAnsi="宋体" w:cs="宋体" w:hint="eastAsia"/>
                <w:kern w:val="0"/>
              </w:rPr>
              <w:t>综合布线</w:t>
            </w:r>
            <w:r>
              <w:rPr>
                <w:rFonts w:ascii="宋体" w:hAnsi="宋体" w:cs="宋体" w:hint="eastAsia"/>
                <w:kern w:val="0"/>
              </w:rPr>
              <w:t>点</w:t>
            </w:r>
            <w:r w:rsidRPr="00850612">
              <w:rPr>
                <w:rFonts w:ascii="宋体" w:hAnsi="宋体" w:cs="宋体" w:hint="eastAsia"/>
                <w:kern w:val="0"/>
              </w:rPr>
              <w:t>采用标准的测试仪进行测试，并必须提供</w:t>
            </w:r>
            <w:r w:rsidRPr="00850612">
              <w:rPr>
                <w:rFonts w:ascii="宋体" w:hAnsi="宋体" w:cs="宋体"/>
                <w:kern w:val="0"/>
              </w:rPr>
              <w:t>100%</w:t>
            </w:r>
            <w:r w:rsidRPr="00850612">
              <w:rPr>
                <w:rFonts w:ascii="宋体" w:hAnsi="宋体" w:cs="宋体" w:hint="eastAsia"/>
                <w:kern w:val="0"/>
              </w:rPr>
              <w:t>的信息点测试结果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C210E9" w:rsidRPr="007F39A7" w14:paraId="41E122F4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F26D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配线子系统</w:t>
            </w:r>
          </w:p>
        </w:tc>
      </w:tr>
      <w:tr w:rsidR="00C210E9" w:rsidRPr="007F39A7" w14:paraId="453CA8A6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BEEF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54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BDEE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线槽内敷设六类非屏蔽双绞线 24AWG,十字骨架,LSZH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E048A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FB00" w14:textId="77777777" w:rsidR="00C210E9" w:rsidRPr="00151DD8" w:rsidRDefault="00C210E9" w:rsidP="006C7294">
            <w:pPr>
              <w:pStyle w:val="a5"/>
              <w:numPr>
                <w:ilvl w:val="0"/>
                <w:numId w:val="3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在Cat.6系统应用中，可以提供至少250MHz的信道带宽。</w:t>
            </w:r>
          </w:p>
          <w:p w14:paraId="4E49F2CF" w14:textId="77777777" w:rsidR="00C210E9" w:rsidRPr="00151DD8" w:rsidRDefault="00C210E9" w:rsidP="006C7294">
            <w:pPr>
              <w:pStyle w:val="a5"/>
              <w:numPr>
                <w:ilvl w:val="0"/>
                <w:numId w:val="3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支持千兆以太网应用，以及传输速率高达2.4Gbps的局域网协议。</w:t>
            </w:r>
          </w:p>
          <w:p w14:paraId="05F4D7CE" w14:textId="77777777" w:rsidR="00C210E9" w:rsidRPr="00151DD8" w:rsidRDefault="00C210E9" w:rsidP="006C7294">
            <w:pPr>
              <w:pStyle w:val="a5"/>
              <w:numPr>
                <w:ilvl w:val="0"/>
                <w:numId w:val="3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★采用“中心十字骨架”技术，提供更稳定的性能及线缆支撑。</w:t>
            </w:r>
          </w:p>
          <w:p w14:paraId="1D079CD4" w14:textId="77777777" w:rsidR="00C210E9" w:rsidRPr="00151DD8" w:rsidRDefault="00C210E9" w:rsidP="006C7294">
            <w:pPr>
              <w:pStyle w:val="a5"/>
              <w:numPr>
                <w:ilvl w:val="0"/>
                <w:numId w:val="3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★线芯规格：23AWG无氧铜，导体直径0.57mm。</w:t>
            </w:r>
          </w:p>
          <w:p w14:paraId="48184430" w14:textId="77777777" w:rsidR="00C210E9" w:rsidRPr="00151DD8" w:rsidRDefault="00C210E9" w:rsidP="006C7294">
            <w:pPr>
              <w:pStyle w:val="a5"/>
              <w:numPr>
                <w:ilvl w:val="0"/>
                <w:numId w:val="3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绝缘材料：PE（高密度聚乙烯）。</w:t>
            </w:r>
          </w:p>
          <w:p w14:paraId="65FCB0BD" w14:textId="77777777" w:rsidR="00C210E9" w:rsidRPr="00151DD8" w:rsidRDefault="00C210E9" w:rsidP="006C7294">
            <w:pPr>
              <w:pStyle w:val="a5"/>
              <w:numPr>
                <w:ilvl w:val="0"/>
                <w:numId w:val="3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护套材料：LSZH。</w:t>
            </w:r>
          </w:p>
          <w:p w14:paraId="2A15318E" w14:textId="77777777" w:rsidR="00C210E9" w:rsidRPr="00151DD8" w:rsidRDefault="00C210E9" w:rsidP="006C7294">
            <w:pPr>
              <w:pStyle w:val="a5"/>
              <w:numPr>
                <w:ilvl w:val="0"/>
                <w:numId w:val="3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操作温度：－20至60℃。</w:t>
            </w:r>
          </w:p>
          <w:p w14:paraId="0A1AE7D6" w14:textId="77777777" w:rsidR="00C210E9" w:rsidRPr="00151DD8" w:rsidRDefault="00C210E9" w:rsidP="006C7294">
            <w:pPr>
              <w:pStyle w:val="a5"/>
              <w:numPr>
                <w:ilvl w:val="0"/>
                <w:numId w:val="31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护套外径：6.3mm。</w:t>
            </w:r>
          </w:p>
        </w:tc>
      </w:tr>
      <w:tr w:rsidR="00C210E9" w:rsidRPr="007F39A7" w14:paraId="46879B67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D314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55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79E4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管内敷设六类非屏蔽双绞线 24AWG,</w:t>
            </w:r>
            <w:r w:rsidRPr="00151DD8">
              <w:rPr>
                <w:rFonts w:ascii="宋体" w:hAnsi="宋体" w:hint="eastAsia"/>
                <w:szCs w:val="21"/>
              </w:rPr>
              <w:lastRenderedPageBreak/>
              <w:t>十字骨架,LSZH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4C837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lastRenderedPageBreak/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BC26" w14:textId="77777777" w:rsidR="00C210E9" w:rsidRPr="00151DD8" w:rsidRDefault="00C210E9" w:rsidP="006C7294">
            <w:pPr>
              <w:pStyle w:val="a5"/>
              <w:numPr>
                <w:ilvl w:val="0"/>
                <w:numId w:val="4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在Cat.6系统应用中，可以提供至少250MHz的信道带宽。</w:t>
            </w:r>
          </w:p>
          <w:p w14:paraId="75ABD34B" w14:textId="77777777" w:rsidR="00C210E9" w:rsidRPr="00151DD8" w:rsidRDefault="00C210E9" w:rsidP="006C7294">
            <w:pPr>
              <w:pStyle w:val="a5"/>
              <w:numPr>
                <w:ilvl w:val="0"/>
                <w:numId w:val="4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lastRenderedPageBreak/>
              <w:t>支持千兆以太网应用，以及传输速率高达2.4Gbps的局域网协议。</w:t>
            </w:r>
            <w:bookmarkStart w:id="0" w:name="_GoBack"/>
            <w:bookmarkEnd w:id="0"/>
          </w:p>
          <w:p w14:paraId="5BD5EE1D" w14:textId="77777777" w:rsidR="00C210E9" w:rsidRPr="00151DD8" w:rsidRDefault="00C210E9" w:rsidP="006C7294">
            <w:pPr>
              <w:pStyle w:val="a5"/>
              <w:numPr>
                <w:ilvl w:val="0"/>
                <w:numId w:val="4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★采用“中心十字骨架”技术，提供更稳定的性能及线缆支撑。</w:t>
            </w:r>
          </w:p>
          <w:p w14:paraId="391CB0C4" w14:textId="77777777" w:rsidR="00C210E9" w:rsidRPr="00151DD8" w:rsidRDefault="00C210E9" w:rsidP="006C7294">
            <w:pPr>
              <w:pStyle w:val="a5"/>
              <w:numPr>
                <w:ilvl w:val="0"/>
                <w:numId w:val="4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★线芯规格：23AWG无氧铜，导体直径0.57mm。</w:t>
            </w:r>
          </w:p>
          <w:p w14:paraId="1CB62E11" w14:textId="77777777" w:rsidR="00C210E9" w:rsidRPr="00151DD8" w:rsidRDefault="00C210E9" w:rsidP="006C7294">
            <w:pPr>
              <w:pStyle w:val="a5"/>
              <w:numPr>
                <w:ilvl w:val="0"/>
                <w:numId w:val="4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绝缘材料：PE（高密度聚乙烯）。</w:t>
            </w:r>
          </w:p>
          <w:p w14:paraId="1411F402" w14:textId="77777777" w:rsidR="00C210E9" w:rsidRPr="00151DD8" w:rsidRDefault="00C210E9" w:rsidP="006C7294">
            <w:pPr>
              <w:pStyle w:val="a5"/>
              <w:numPr>
                <w:ilvl w:val="0"/>
                <w:numId w:val="4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护套材料：LSZH。</w:t>
            </w:r>
          </w:p>
          <w:p w14:paraId="0FCA9C30" w14:textId="77777777" w:rsidR="00C210E9" w:rsidRPr="00151DD8" w:rsidRDefault="00C210E9" w:rsidP="006C7294">
            <w:pPr>
              <w:pStyle w:val="a5"/>
              <w:numPr>
                <w:ilvl w:val="0"/>
                <w:numId w:val="4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操作温度：－20至60℃。</w:t>
            </w:r>
          </w:p>
          <w:p w14:paraId="6AD69E66" w14:textId="77777777" w:rsidR="00C210E9" w:rsidRPr="00151DD8" w:rsidRDefault="00C210E9" w:rsidP="006C7294">
            <w:pPr>
              <w:pStyle w:val="a5"/>
              <w:numPr>
                <w:ilvl w:val="0"/>
                <w:numId w:val="4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护套外径：6.3mm。</w:t>
            </w:r>
          </w:p>
        </w:tc>
      </w:tr>
      <w:tr w:rsidR="00C210E9" w:rsidRPr="007F39A7" w14:paraId="49F019A3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8B11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lastRenderedPageBreak/>
              <w:t>56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0469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砖、混凝土结构楼板墙暗配 PVC20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305F0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联塑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A134" w14:textId="77777777" w:rsidR="00C210E9" w:rsidRPr="00151DD8" w:rsidRDefault="00C210E9" w:rsidP="006C7294">
            <w:pPr>
              <w:pStyle w:val="a5"/>
              <w:numPr>
                <w:ilvl w:val="0"/>
                <w:numId w:val="4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hint="eastAsia"/>
              </w:rPr>
              <w:t>砖、混凝土结构楼板墙暗配 PVC20。</w:t>
            </w:r>
          </w:p>
        </w:tc>
      </w:tr>
      <w:tr w:rsidR="00C210E9" w:rsidRPr="007F39A7" w14:paraId="78166B81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6293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干线子系统</w:t>
            </w:r>
          </w:p>
        </w:tc>
      </w:tr>
      <w:tr w:rsidR="00C210E9" w:rsidRPr="007F39A7" w14:paraId="41B22E49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265B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57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3983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12芯室内单模光纤 9/125um,LSZH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6493C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32FA" w14:textId="77777777" w:rsidR="00C210E9" w:rsidRPr="00151DD8" w:rsidRDefault="00C210E9" w:rsidP="006C7294">
            <w:pPr>
              <w:pStyle w:val="a5"/>
              <w:numPr>
                <w:ilvl w:val="0"/>
                <w:numId w:val="3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OS2单模(9/125µm)光缆，符合国际TIA/EIA-568-B.3标准。</w:t>
            </w:r>
          </w:p>
          <w:p w14:paraId="2AF472CB" w14:textId="77777777" w:rsidR="00C210E9" w:rsidRPr="00151DD8" w:rsidRDefault="00C210E9" w:rsidP="006C7294">
            <w:pPr>
              <w:pStyle w:val="a5"/>
              <w:numPr>
                <w:ilvl w:val="0"/>
                <w:numId w:val="3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室内光缆： LSZH低烟无卤护套材料，具有阻燃性，低烟、无味、无毒等优点。</w:t>
            </w:r>
          </w:p>
          <w:p w14:paraId="7EE4A4A4" w14:textId="77777777" w:rsidR="00C210E9" w:rsidRPr="00151DD8" w:rsidRDefault="00C210E9" w:rsidP="006C7294">
            <w:pPr>
              <w:pStyle w:val="a5"/>
              <w:numPr>
                <w:ilvl w:val="0"/>
                <w:numId w:val="3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光纤和线缆子单元有彩色编码，方便识别。</w:t>
            </w:r>
          </w:p>
          <w:p w14:paraId="248D320C" w14:textId="77777777" w:rsidR="00C210E9" w:rsidRPr="00151DD8" w:rsidRDefault="00C210E9" w:rsidP="006C7294">
            <w:pPr>
              <w:pStyle w:val="a5"/>
              <w:numPr>
                <w:ilvl w:val="0"/>
                <w:numId w:val="3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最大衰减：0.4dB/km@1310nm；0.3dB/km@1550nm。</w:t>
            </w:r>
          </w:p>
          <w:p w14:paraId="57C5C39C" w14:textId="77777777" w:rsidR="00C210E9" w:rsidRPr="00151DD8" w:rsidRDefault="00C210E9" w:rsidP="006C7294">
            <w:pPr>
              <w:pStyle w:val="a5"/>
              <w:numPr>
                <w:ilvl w:val="0"/>
                <w:numId w:val="3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Gigabit Ethernet传输距离：5000m@1310nm。</w:t>
            </w:r>
          </w:p>
          <w:p w14:paraId="58EE1BED" w14:textId="77777777" w:rsidR="00C210E9" w:rsidRPr="00151DD8" w:rsidRDefault="00C210E9" w:rsidP="006C7294">
            <w:pPr>
              <w:pStyle w:val="a5"/>
              <w:numPr>
                <w:ilvl w:val="0"/>
                <w:numId w:val="32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10 Gigabit Ethernet传输距离：10000m@1310nm；40000m@1550nm。</w:t>
            </w:r>
          </w:p>
        </w:tc>
      </w:tr>
      <w:tr w:rsidR="00C210E9" w:rsidRPr="007F39A7" w14:paraId="08E9CD46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8287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58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7757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光纤测试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14003" w14:textId="1AA8AA89" w:rsidR="00C210E9" w:rsidRPr="00151DD8" w:rsidRDefault="00C61A6C" w:rsidP="006C7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国产</w:t>
            </w:r>
            <w:r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1933A" w14:textId="77777777" w:rsidR="00C210E9" w:rsidRPr="00151DD8" w:rsidRDefault="00C210E9" w:rsidP="006C7294">
            <w:pPr>
              <w:pStyle w:val="a5"/>
              <w:numPr>
                <w:ilvl w:val="0"/>
                <w:numId w:val="4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</w:t>
            </w:r>
            <w:r w:rsidRPr="00850612"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hint="eastAsia"/>
                <w:kern w:val="0"/>
              </w:rPr>
              <w:t>第57项室内12芯单模光纤</w:t>
            </w:r>
            <w:r w:rsidRPr="00850612">
              <w:rPr>
                <w:rFonts w:ascii="宋体" w:hAnsi="宋体" w:cs="宋体" w:hint="eastAsia"/>
                <w:kern w:val="0"/>
              </w:rPr>
              <w:t>采用标准的测试仪进行测试，并必须提供</w:t>
            </w:r>
            <w:r w:rsidRPr="00850612">
              <w:rPr>
                <w:rFonts w:ascii="宋体" w:hAnsi="宋体" w:cs="宋体"/>
                <w:kern w:val="0"/>
              </w:rPr>
              <w:t>100%</w:t>
            </w:r>
            <w:r>
              <w:rPr>
                <w:rFonts w:ascii="宋体" w:hAnsi="宋体" w:hint="eastAsia"/>
                <w:kern w:val="0"/>
              </w:rPr>
              <w:t>通过</w:t>
            </w:r>
            <w:r w:rsidRPr="00850612">
              <w:rPr>
                <w:rFonts w:ascii="宋体" w:hAnsi="宋体" w:cs="宋体" w:hint="eastAsia"/>
                <w:kern w:val="0"/>
              </w:rPr>
              <w:t>的</w:t>
            </w:r>
            <w:r>
              <w:rPr>
                <w:rFonts w:ascii="宋体" w:hAnsi="宋体" w:hint="eastAsia"/>
                <w:kern w:val="0"/>
              </w:rPr>
              <w:t>光纤</w:t>
            </w:r>
            <w:r w:rsidRPr="00850612">
              <w:rPr>
                <w:rFonts w:ascii="宋体" w:hAnsi="宋体" w:cs="宋体" w:hint="eastAsia"/>
                <w:kern w:val="0"/>
              </w:rPr>
              <w:t>测试结果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C210E9" w:rsidRPr="007F39A7" w14:paraId="72734BA8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A890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弱电间</w:t>
            </w:r>
          </w:p>
        </w:tc>
      </w:tr>
      <w:tr w:rsidR="00C210E9" w:rsidRPr="007F39A7" w14:paraId="3FCE487E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552F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59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C744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12口光纤配线架 含适配板,模块化设计,19英寸,冷轧钢板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3315A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25A3" w14:textId="77777777" w:rsidR="00C210E9" w:rsidRPr="00151DD8" w:rsidRDefault="00C210E9" w:rsidP="006C7294">
            <w:pPr>
              <w:pStyle w:val="a5"/>
              <w:numPr>
                <w:ilvl w:val="0"/>
                <w:numId w:val="3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采用优质冷轧钢板材料，防冲撞，防灰尘；表面磨砂喷塑处理，耐磨损，避免表面的刮花。</w:t>
            </w:r>
          </w:p>
          <w:p w14:paraId="1F658CD3" w14:textId="77777777" w:rsidR="00C210E9" w:rsidRPr="00151DD8" w:rsidRDefault="00C210E9" w:rsidP="006C7294">
            <w:pPr>
              <w:pStyle w:val="a5"/>
              <w:numPr>
                <w:ilvl w:val="0"/>
                <w:numId w:val="3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模块化设计，Keystone型安装方式，支持各种铜缆模块(Cat.5e/Cat.6/Cat.6A铜缆模块)和光纤适配器(ST/SC/LC)的同时安装。在1U空间内容纳24个铜缆模块或48芯光缆(双工耦合器)。</w:t>
            </w:r>
          </w:p>
          <w:p w14:paraId="15D82D62" w14:textId="77777777" w:rsidR="00C210E9" w:rsidRPr="00151DD8" w:rsidRDefault="00C210E9" w:rsidP="006C7294">
            <w:pPr>
              <w:pStyle w:val="a5"/>
              <w:numPr>
                <w:ilvl w:val="0"/>
                <w:numId w:val="3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独特的设计允许单个耦合器模块从前端独立地装卸，使得所有的管理和维护工作都能在配线架前端完成；同时，也可以将模块托架整体向前抽出，方便施工安装。请提供详细的产品彩页证明资料。</w:t>
            </w:r>
          </w:p>
          <w:p w14:paraId="2151BAF5" w14:textId="77777777" w:rsidR="00C210E9" w:rsidRPr="00151DD8" w:rsidRDefault="00C210E9" w:rsidP="006C7294">
            <w:pPr>
              <w:pStyle w:val="a5"/>
              <w:numPr>
                <w:ilvl w:val="0"/>
                <w:numId w:val="3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配线架前端的模块固定座提供多种颜色选择，更立体、更鲜明的提供网络信息端口的分类。</w:t>
            </w:r>
          </w:p>
          <w:p w14:paraId="577DFEE0" w14:textId="77777777" w:rsidR="00C210E9" w:rsidRPr="00151DD8" w:rsidRDefault="00C210E9" w:rsidP="006C7294">
            <w:pPr>
              <w:pStyle w:val="a5"/>
              <w:numPr>
                <w:ilvl w:val="0"/>
                <w:numId w:val="3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模块固定座配有可拆卸的旋转式防尘盖，光缆进线孔也设有防尘处理，有效防止灰尘对链路性能的影响。</w:t>
            </w:r>
          </w:p>
          <w:p w14:paraId="17A7C838" w14:textId="77777777" w:rsidR="00C210E9" w:rsidRPr="00151DD8" w:rsidRDefault="00C210E9" w:rsidP="006C7294">
            <w:pPr>
              <w:pStyle w:val="a5"/>
              <w:numPr>
                <w:ilvl w:val="0"/>
                <w:numId w:val="3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自带光缆熔接盘。</w:t>
            </w:r>
          </w:p>
          <w:p w14:paraId="1AB8D4F4" w14:textId="77777777" w:rsidR="00C210E9" w:rsidRPr="00151DD8" w:rsidRDefault="00C210E9" w:rsidP="006C7294">
            <w:pPr>
              <w:pStyle w:val="a5"/>
              <w:numPr>
                <w:ilvl w:val="0"/>
                <w:numId w:val="33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工作温度：-20℃—70℃。</w:t>
            </w:r>
          </w:p>
        </w:tc>
      </w:tr>
      <w:tr w:rsidR="00C210E9" w:rsidRPr="007F39A7" w14:paraId="49E3AC06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D7EC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63E2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LC双工耦合器 单模双工,模块化设计,插入损耗≤0.3dB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3A534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57609" w14:textId="77777777" w:rsidR="00C210E9" w:rsidRPr="00151DD8" w:rsidRDefault="00C210E9" w:rsidP="006C7294">
            <w:pPr>
              <w:pStyle w:val="a5"/>
              <w:numPr>
                <w:ilvl w:val="0"/>
                <w:numId w:val="3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采用氧化锆陶瓷套管材料。</w:t>
            </w:r>
          </w:p>
          <w:p w14:paraId="78AE0F4F" w14:textId="77777777" w:rsidR="00C210E9" w:rsidRPr="00151DD8" w:rsidRDefault="00C210E9" w:rsidP="006C7294">
            <w:pPr>
              <w:pStyle w:val="a5"/>
              <w:numPr>
                <w:ilvl w:val="0"/>
                <w:numId w:val="3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488E33F3" w14:textId="77777777" w:rsidR="00C210E9" w:rsidRPr="00151DD8" w:rsidRDefault="00C210E9" w:rsidP="006C7294">
            <w:pPr>
              <w:pStyle w:val="a5"/>
              <w:numPr>
                <w:ilvl w:val="0"/>
                <w:numId w:val="3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Keystone型卡接方式，直接插拔，方便、灵活。</w:t>
            </w:r>
          </w:p>
          <w:p w14:paraId="126BBAA3" w14:textId="77777777" w:rsidR="00C210E9" w:rsidRPr="00151DD8" w:rsidRDefault="00C210E9" w:rsidP="006C7294">
            <w:pPr>
              <w:pStyle w:val="a5"/>
              <w:numPr>
                <w:ilvl w:val="0"/>
                <w:numId w:val="34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插入耗损 ≤ 0.20dB，回波损耗 ≥ 50dB。</w:t>
            </w:r>
          </w:p>
        </w:tc>
      </w:tr>
      <w:tr w:rsidR="00C210E9" w:rsidRPr="007F39A7" w14:paraId="185976AA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D7C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B693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尾纤 单模光纤,陶瓷插芯,插入损耗≤0.3dB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51F03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885D" w14:textId="77777777" w:rsidR="00C210E9" w:rsidRPr="00151DD8" w:rsidRDefault="00C210E9" w:rsidP="006C7294">
            <w:pPr>
              <w:pStyle w:val="a5"/>
              <w:numPr>
                <w:ilvl w:val="0"/>
                <w:numId w:val="3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36231C32" w14:textId="77777777" w:rsidR="00C210E9" w:rsidRPr="00151DD8" w:rsidRDefault="00C210E9" w:rsidP="006C7294">
            <w:pPr>
              <w:pStyle w:val="a5"/>
              <w:numPr>
                <w:ilvl w:val="0"/>
                <w:numId w:val="3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外皮护套：低烟无卤LSZH。</w:t>
            </w:r>
          </w:p>
          <w:p w14:paraId="7BFD7DC8" w14:textId="77777777" w:rsidR="00C210E9" w:rsidRPr="00151DD8" w:rsidRDefault="00C210E9" w:rsidP="006C7294">
            <w:pPr>
              <w:pStyle w:val="a5"/>
              <w:numPr>
                <w:ilvl w:val="0"/>
                <w:numId w:val="3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插入损耗：ST&amp;SC&amp; LC ≤ 0.2dB；回波损耗：ST&amp;SC ≥50 dB、LC ≥55 dB。</w:t>
            </w:r>
          </w:p>
          <w:p w14:paraId="46CF56C5" w14:textId="77777777" w:rsidR="00C210E9" w:rsidRPr="00151DD8" w:rsidRDefault="00C210E9" w:rsidP="006C7294">
            <w:pPr>
              <w:pStyle w:val="a5"/>
              <w:numPr>
                <w:ilvl w:val="0"/>
                <w:numId w:val="3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弯曲半径：≥ 5.8cm。</w:t>
            </w:r>
          </w:p>
          <w:p w14:paraId="1B4099D0" w14:textId="77777777" w:rsidR="00C210E9" w:rsidRPr="00151DD8" w:rsidRDefault="00C210E9" w:rsidP="006C7294">
            <w:pPr>
              <w:pStyle w:val="a5"/>
              <w:numPr>
                <w:ilvl w:val="0"/>
                <w:numId w:val="35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长度：2米。</w:t>
            </w:r>
          </w:p>
        </w:tc>
      </w:tr>
      <w:tr w:rsidR="00C210E9" w:rsidRPr="007F39A7" w14:paraId="53ACE232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10C7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lastRenderedPageBreak/>
              <w:t>62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84E6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单模双芯跳线 3米,LC-LC光纤跳线,插入损耗≤0.3dB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146E4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982C6" w14:textId="77777777" w:rsidR="00C210E9" w:rsidRPr="00151DD8" w:rsidRDefault="00C210E9" w:rsidP="006C7294">
            <w:pPr>
              <w:pStyle w:val="a5"/>
              <w:numPr>
                <w:ilvl w:val="0"/>
                <w:numId w:val="3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UPC高精度端面研磨方式。</w:t>
            </w:r>
          </w:p>
          <w:p w14:paraId="682ADFFC" w14:textId="77777777" w:rsidR="00C210E9" w:rsidRPr="00151DD8" w:rsidRDefault="00C210E9" w:rsidP="006C7294">
            <w:pPr>
              <w:pStyle w:val="a5"/>
              <w:numPr>
                <w:ilvl w:val="0"/>
                <w:numId w:val="3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外皮护套：低烟无卤LSZH。</w:t>
            </w:r>
          </w:p>
          <w:p w14:paraId="4FDFC2A1" w14:textId="77777777" w:rsidR="00C210E9" w:rsidRPr="00151DD8" w:rsidRDefault="00C210E9" w:rsidP="006C7294">
            <w:pPr>
              <w:pStyle w:val="a5"/>
              <w:numPr>
                <w:ilvl w:val="0"/>
                <w:numId w:val="3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插入损耗：ST&amp;SC&amp; LC ≤ 0.2dB；回波损耗：ST&amp;SC ≥50 dB、LC ≥55 dB。</w:t>
            </w:r>
          </w:p>
          <w:p w14:paraId="563A6C89" w14:textId="77777777" w:rsidR="00C210E9" w:rsidRPr="00151DD8" w:rsidRDefault="00C210E9" w:rsidP="006C7294">
            <w:pPr>
              <w:pStyle w:val="a5"/>
              <w:numPr>
                <w:ilvl w:val="0"/>
                <w:numId w:val="3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弯曲半径：≥ 5.8cm。</w:t>
            </w:r>
          </w:p>
          <w:p w14:paraId="1A6299A4" w14:textId="77777777" w:rsidR="00C210E9" w:rsidRPr="00151DD8" w:rsidRDefault="00C210E9" w:rsidP="006C7294">
            <w:pPr>
              <w:pStyle w:val="a5"/>
              <w:numPr>
                <w:ilvl w:val="0"/>
                <w:numId w:val="36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长度：3米。</w:t>
            </w:r>
          </w:p>
        </w:tc>
      </w:tr>
      <w:tr w:rsidR="00C210E9" w:rsidRPr="007F39A7" w14:paraId="586BB846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8C28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94E6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六类非屏蔽24口配线架 含模块,模块化设计,19英寸,冷轧钢板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42881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9488" w14:textId="77777777" w:rsidR="00C210E9" w:rsidRPr="00151DD8" w:rsidRDefault="00C210E9" w:rsidP="006C7294">
            <w:pPr>
              <w:pStyle w:val="a5"/>
              <w:numPr>
                <w:ilvl w:val="0"/>
                <w:numId w:val="3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符合国际标准ISO/IEC 11801、TIA/EIA 568设计制造的标准1U配线架。可安装在标准19”机柜内，适用于设备间的水平布线、设备端接以及集中点的互配端接。</w:t>
            </w:r>
          </w:p>
          <w:p w14:paraId="1649240A" w14:textId="77777777" w:rsidR="00C210E9" w:rsidRPr="00151DD8" w:rsidRDefault="00C210E9" w:rsidP="006C7294">
            <w:pPr>
              <w:pStyle w:val="a5"/>
              <w:numPr>
                <w:ilvl w:val="0"/>
                <w:numId w:val="3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带外盖，采用优质冷轧钢板材料，防冲撞，防灰尘；表面磨砂喷塑处理，耐磨损，避免表面的刮花。</w:t>
            </w:r>
          </w:p>
          <w:p w14:paraId="0EF84636" w14:textId="77777777" w:rsidR="00C210E9" w:rsidRPr="00151DD8" w:rsidRDefault="00C210E9" w:rsidP="006C7294">
            <w:pPr>
              <w:pStyle w:val="a5"/>
              <w:numPr>
                <w:ilvl w:val="0"/>
                <w:numId w:val="3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24口模块化结构；同时支持Cat.5e、Cat.6和Cat.6A铜缆模块的安装，方便未来的系统升级。</w:t>
            </w:r>
          </w:p>
          <w:p w14:paraId="65AA5065" w14:textId="77777777" w:rsidR="00C210E9" w:rsidRPr="00151DD8" w:rsidRDefault="00C210E9" w:rsidP="006C7294">
            <w:pPr>
              <w:pStyle w:val="a5"/>
              <w:numPr>
                <w:ilvl w:val="0"/>
                <w:numId w:val="3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独特的设计允许单个模块从前端独立地装卸，使得所有的管理和维护工作都能在配线架前端完成；同时，也可以将模块托架整体向前抽出，方便施工安装。请提供详细的产品彩页证明资料。</w:t>
            </w:r>
          </w:p>
          <w:p w14:paraId="51DB172B" w14:textId="77777777" w:rsidR="00C210E9" w:rsidRPr="00151DD8" w:rsidRDefault="00C210E9" w:rsidP="006C7294">
            <w:pPr>
              <w:pStyle w:val="a5"/>
              <w:numPr>
                <w:ilvl w:val="0"/>
                <w:numId w:val="3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配线架前端的模块固定座提供多种颜色选择，更立体、更鲜明的提供网络信息端口的分类。</w:t>
            </w:r>
          </w:p>
          <w:p w14:paraId="5D14BCB6" w14:textId="77777777" w:rsidR="00C210E9" w:rsidRPr="00151DD8" w:rsidRDefault="00C210E9" w:rsidP="006C7294">
            <w:pPr>
              <w:pStyle w:val="a5"/>
              <w:numPr>
                <w:ilvl w:val="0"/>
                <w:numId w:val="3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模块固定座配有可拆卸的旋转式防尘盖，有效防止积尘对链路性能的影响。</w:t>
            </w:r>
          </w:p>
          <w:p w14:paraId="7F988820" w14:textId="77777777" w:rsidR="00C210E9" w:rsidRPr="00151DD8" w:rsidRDefault="00C210E9" w:rsidP="006C7294">
            <w:pPr>
              <w:pStyle w:val="a5"/>
              <w:numPr>
                <w:ilvl w:val="0"/>
                <w:numId w:val="3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配线架后部设有开放式的线缆疏理槽，有助于水平线缆的管理。</w:t>
            </w:r>
          </w:p>
          <w:p w14:paraId="19AB370D" w14:textId="77777777" w:rsidR="00C210E9" w:rsidRPr="00151DD8" w:rsidRDefault="00C210E9" w:rsidP="006C7294">
            <w:pPr>
              <w:pStyle w:val="a5"/>
              <w:numPr>
                <w:ilvl w:val="0"/>
                <w:numId w:val="37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工作温度：-20℃—50℃。</w:t>
            </w:r>
          </w:p>
        </w:tc>
      </w:tr>
      <w:tr w:rsidR="00C210E9" w:rsidRPr="007F39A7" w14:paraId="0666554E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4B5E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2B3E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六类非屏蔽跳线 3米,24AWG,十字骨架,LSZH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0B80C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8BFD" w14:textId="77777777" w:rsidR="00C210E9" w:rsidRPr="00151DD8" w:rsidRDefault="00C210E9" w:rsidP="006C7294">
            <w:pPr>
              <w:pStyle w:val="a5"/>
              <w:numPr>
                <w:ilvl w:val="0"/>
                <w:numId w:val="3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在Cat.6应用系统中，可以提供至少250MHz的信道带宽，完全满足ISO11801及TIA/EIA 568B 中Cat.6标准要求。并向下兼容于Cat.5e非屏蔽信息插座。</w:t>
            </w:r>
          </w:p>
          <w:p w14:paraId="62142467" w14:textId="77777777" w:rsidR="00C210E9" w:rsidRPr="00151DD8" w:rsidRDefault="00C210E9" w:rsidP="006C7294">
            <w:pPr>
              <w:pStyle w:val="a5"/>
              <w:numPr>
                <w:ilvl w:val="0"/>
                <w:numId w:val="3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采用高性能的多股软线设计，水晶头尾部采用弯曲张力疏导结构，提高了水晶头的插拔性，插拔次数≥1000 次。</w:t>
            </w:r>
          </w:p>
          <w:p w14:paraId="39C565CD" w14:textId="77777777" w:rsidR="00C210E9" w:rsidRPr="00151DD8" w:rsidRDefault="00C210E9" w:rsidP="006C7294">
            <w:pPr>
              <w:pStyle w:val="a5"/>
              <w:numPr>
                <w:ilvl w:val="0"/>
                <w:numId w:val="3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水晶头里的8针压接簧片，采用50μ(inch)整体镀金，确保电气性能传输的稳定性。</w:t>
            </w:r>
          </w:p>
          <w:p w14:paraId="64DF2FE7" w14:textId="77777777" w:rsidR="00C210E9" w:rsidRPr="00151DD8" w:rsidRDefault="00C210E9" w:rsidP="006C7294">
            <w:pPr>
              <w:pStyle w:val="a5"/>
              <w:numPr>
                <w:ilvl w:val="0"/>
                <w:numId w:val="3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 采用“中心十字骨架”技术。</w:t>
            </w:r>
          </w:p>
          <w:p w14:paraId="613DA73A" w14:textId="77777777" w:rsidR="00C210E9" w:rsidRPr="00151DD8" w:rsidRDefault="00C210E9" w:rsidP="006C7294">
            <w:pPr>
              <w:pStyle w:val="a5"/>
              <w:numPr>
                <w:ilvl w:val="0"/>
                <w:numId w:val="3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护套材料：LSZH。</w:t>
            </w:r>
          </w:p>
          <w:p w14:paraId="15455502" w14:textId="77777777" w:rsidR="00C210E9" w:rsidRPr="00151DD8" w:rsidRDefault="00C210E9" w:rsidP="006C7294">
            <w:pPr>
              <w:pStyle w:val="a5"/>
              <w:numPr>
                <w:ilvl w:val="0"/>
                <w:numId w:val="3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专利结构使护套冒下压手感好。</w:t>
            </w:r>
          </w:p>
          <w:p w14:paraId="1FDAE7A6" w14:textId="77777777" w:rsidR="00C210E9" w:rsidRPr="00151DD8" w:rsidRDefault="00C210E9" w:rsidP="006C7294">
            <w:pPr>
              <w:pStyle w:val="a5"/>
              <w:numPr>
                <w:ilvl w:val="0"/>
                <w:numId w:val="3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特性阻抗：100±15Ω。</w:t>
            </w:r>
          </w:p>
          <w:p w14:paraId="2BF58E71" w14:textId="77777777" w:rsidR="00C210E9" w:rsidRPr="00151DD8" w:rsidRDefault="00C210E9" w:rsidP="006C7294">
            <w:pPr>
              <w:pStyle w:val="a5"/>
              <w:numPr>
                <w:ilvl w:val="0"/>
                <w:numId w:val="38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长度：3米。</w:t>
            </w:r>
          </w:p>
        </w:tc>
      </w:tr>
      <w:tr w:rsidR="00C210E9" w:rsidRPr="007F39A7" w14:paraId="65C7DBF3" w14:textId="77777777" w:rsidTr="006C7294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330E" w14:textId="77777777" w:rsidR="00C210E9" w:rsidRPr="00151DD8" w:rsidRDefault="00C210E9" w:rsidP="006C7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6FE3" w14:textId="77777777" w:rsidR="00C210E9" w:rsidRPr="00151DD8" w:rsidRDefault="00C210E9" w:rsidP="006C7294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金属理线架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31C1A" w14:textId="77777777" w:rsidR="00C210E9" w:rsidRPr="00151DD8" w:rsidRDefault="00C210E9" w:rsidP="006C7294">
            <w:pPr>
              <w:jc w:val="center"/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西蒙电气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D39B" w14:textId="77777777" w:rsidR="00C210E9" w:rsidRPr="00151DD8" w:rsidRDefault="00C210E9" w:rsidP="006C7294">
            <w:pPr>
              <w:pStyle w:val="a5"/>
              <w:numPr>
                <w:ilvl w:val="0"/>
                <w:numId w:val="3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1U高度，金属，带外盖，美观大方。</w:t>
            </w:r>
          </w:p>
          <w:p w14:paraId="27A7CA0F" w14:textId="77777777" w:rsidR="00C210E9" w:rsidRPr="00151DD8" w:rsidRDefault="00C210E9" w:rsidP="006C7294">
            <w:pPr>
              <w:pStyle w:val="a5"/>
              <w:numPr>
                <w:ilvl w:val="0"/>
                <w:numId w:val="3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蓝色。</w:t>
            </w:r>
          </w:p>
          <w:p w14:paraId="6AFF78BD" w14:textId="77777777" w:rsidR="00C210E9" w:rsidRPr="00151DD8" w:rsidRDefault="00C210E9" w:rsidP="006C7294">
            <w:pPr>
              <w:pStyle w:val="a5"/>
              <w:numPr>
                <w:ilvl w:val="0"/>
                <w:numId w:val="39"/>
              </w:numPr>
              <w:autoSpaceDN w:val="0"/>
              <w:spacing w:before="0" w:after="0" w:line="240" w:lineRule="auto"/>
              <w:ind w:firstLineChars="0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可上下开启。</w:t>
            </w:r>
          </w:p>
        </w:tc>
      </w:tr>
      <w:tr w:rsidR="00C210E9" w:rsidRPr="007F39A7" w14:paraId="2B57CD27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EBB1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五、多功能图书馆(含公共人文教学楼)智能化-装饰工程</w:t>
            </w:r>
          </w:p>
        </w:tc>
      </w:tr>
      <w:tr w:rsidR="00C210E9" w:rsidRPr="007F39A7" w14:paraId="03228DB3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2190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 w:hint="eastAsia"/>
                <w:color w:val="000000"/>
                <w:szCs w:val="21"/>
              </w:rPr>
              <w:t>通信接入系统--装修工程</w:t>
            </w:r>
          </w:p>
        </w:tc>
      </w:tr>
      <w:tr w:rsidR="00C61A6C" w:rsidRPr="007F39A7" w14:paraId="2B70AC70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AD38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2917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机房吊顶 微孔铝扣板600*600*0.8,含轻钢龙骨支架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14FD7" w14:textId="20006808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C7474D">
              <w:rPr>
                <w:rFonts w:ascii="宋体" w:hAnsi="宋体" w:hint="eastAsia"/>
                <w:szCs w:val="21"/>
              </w:rPr>
              <w:t>国产</w:t>
            </w:r>
            <w:r w:rsidRPr="00C7474D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C7F2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2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规格：600×600×0.8mm，</w:t>
            </w:r>
            <w:r w:rsidRPr="00151DD8">
              <w:rPr>
                <w:rFonts w:ascii="宋体" w:hAnsi="宋体" w:hint="eastAsia"/>
              </w:rPr>
              <w:t>含轻钢龙骨支架</w:t>
            </w:r>
          </w:p>
          <w:p w14:paraId="65034469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2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微孔面积要求不小于整个面积的20% 。</w:t>
            </w:r>
          </w:p>
          <w:p w14:paraId="49646482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2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采用吊杆安装。不得采用钢丝安装。</w:t>
            </w:r>
          </w:p>
        </w:tc>
      </w:tr>
      <w:tr w:rsidR="00C61A6C" w:rsidRPr="007F39A7" w14:paraId="455B987A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1D08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754C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墙面乳胶漆 双飞粉+乳胶漆墙、柱面、天花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2EA0E" w14:textId="0490D556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C7474D">
              <w:rPr>
                <w:rFonts w:ascii="宋体" w:hAnsi="宋体" w:hint="eastAsia"/>
                <w:szCs w:val="21"/>
              </w:rPr>
              <w:t>国产</w:t>
            </w:r>
            <w:r w:rsidRPr="00C7474D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0841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6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要求先做二次双飞粉刮面，干透之后才能做乳胶漆面，要求无脱落现象。</w:t>
            </w:r>
          </w:p>
        </w:tc>
      </w:tr>
      <w:tr w:rsidR="00C61A6C" w:rsidRPr="007F39A7" w14:paraId="05AA4E09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6B9E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6A70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不锈钢踢脚线，基层材料种类、规格:</w:t>
            </w:r>
            <w:r w:rsidRPr="00151DD8">
              <w:rPr>
                <w:rFonts w:ascii="宋体" w:hAnsi="宋体" w:hint="eastAsia"/>
                <w:szCs w:val="21"/>
              </w:rPr>
              <w:lastRenderedPageBreak/>
              <w:t>细木工板，踢脚线高度:150mm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5FC96" w14:textId="2FDAE68F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C7474D">
              <w:rPr>
                <w:rFonts w:ascii="宋体" w:hAnsi="宋体" w:hint="eastAsia"/>
                <w:szCs w:val="21"/>
              </w:rPr>
              <w:lastRenderedPageBreak/>
              <w:t>国产</w:t>
            </w:r>
            <w:r w:rsidRPr="00C7474D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05A5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7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hint="eastAsia"/>
              </w:rPr>
              <w:t>踢脚线高度:150mm；</w:t>
            </w:r>
          </w:p>
          <w:p w14:paraId="4EED6E39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7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采用304不锈钢材料,厚度，国标1.0mm以上；</w:t>
            </w:r>
          </w:p>
        </w:tc>
      </w:tr>
      <w:tr w:rsidR="00C61A6C" w:rsidRPr="007F39A7" w14:paraId="2CFDDD67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7420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69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ED0E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保温楼地面，保温材料品种、厚度:橡胶塑板 厚度2cm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A0EA0" w14:textId="7E647CB9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9F451B">
              <w:rPr>
                <w:rFonts w:ascii="宋体" w:hAnsi="宋体" w:hint="eastAsia"/>
                <w:szCs w:val="21"/>
              </w:rPr>
              <w:t>国产</w:t>
            </w:r>
            <w:r w:rsidRPr="009F451B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FD01D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8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选用阻燃芯材，产品燃烧性能达到难燃级（B1级）；</w:t>
            </w:r>
          </w:p>
          <w:p w14:paraId="6F8FC704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8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同时其他性能指标也须符合铝塑板的技术指标要求</w:t>
            </w:r>
          </w:p>
          <w:p w14:paraId="79D2E687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8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主机房地板保温用；</w:t>
            </w:r>
          </w:p>
          <w:p w14:paraId="2AE2AF79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8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20mm厚B1级防火橡塑棉保温；</w:t>
            </w:r>
          </w:p>
          <w:p w14:paraId="5572741F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8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专用胶带接缝密封；</w:t>
            </w:r>
          </w:p>
          <w:p w14:paraId="22DDA7D3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8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不龟裂，无裂纹，无针孔，不变形；</w:t>
            </w:r>
          </w:p>
          <w:p w14:paraId="2C7C05F9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8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使用的胶水等粘贴材料应环保无毒，使用后无有害气体释放。</w:t>
            </w:r>
          </w:p>
        </w:tc>
      </w:tr>
      <w:tr w:rsidR="00C61A6C" w:rsidRPr="007F39A7" w14:paraId="4B4F22B2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77E2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70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ED2C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防潮隔热楼地面，隔热材料品种、厚度:沥青贴软木 厚度5mm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9832F" w14:textId="76C90820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9F451B">
              <w:rPr>
                <w:rFonts w:ascii="宋体" w:hAnsi="宋体" w:hint="eastAsia"/>
                <w:szCs w:val="21"/>
              </w:rPr>
              <w:t>国产</w:t>
            </w:r>
            <w:r w:rsidRPr="009F451B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A5F83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49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在地板及墙壁铺设一层厚度为5mm的防潮隔热层。</w:t>
            </w:r>
          </w:p>
        </w:tc>
      </w:tr>
      <w:tr w:rsidR="00C61A6C" w:rsidRPr="007F39A7" w14:paraId="13150CBA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D50A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71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BA53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全钢防静电地板 600*600mm，含龙骨支架，支架高度、材料种类:垫高0.4cm、铝质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FC5E4" w14:textId="3D0B8C2D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9F451B">
              <w:rPr>
                <w:rFonts w:ascii="宋体" w:hAnsi="宋体" w:hint="eastAsia"/>
                <w:szCs w:val="21"/>
              </w:rPr>
              <w:t>国产</w:t>
            </w:r>
            <w:r w:rsidRPr="009F451B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7719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★规格：600mm×600mm×35mm；</w:t>
            </w:r>
          </w:p>
          <w:p w14:paraId="5670C78F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★防静电活动地板由芯层、贴面、底层、边层、支架系统组成。各部件必须同一品牌，由厂家统一配套供应，整体原厂生产和包装；</w:t>
            </w:r>
          </w:p>
          <w:p w14:paraId="3FA48BBF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防静电地板的芯层：芯层应采用厚度不低于38mm的夹层极高密度板物质材料，材料密度不低于650kg/m3，误差应在±5%以内。并采用高强度树脂粘合，具备承重能力；</w:t>
            </w:r>
          </w:p>
          <w:p w14:paraId="2691ED37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防静电地板的支架系统：架空系统应包括可调支撑、垫片和垫圈、横梁，可调支撑。支撑和横梁等金属材料都要经过防腐蚀、锈蚀处理；</w:t>
            </w:r>
          </w:p>
          <w:p w14:paraId="47460DC1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★架空地板必须采用经国际消防安全检测中心认可的不燃材料，具有良好的防静电、防老化和防龟裂性能，防火等级不应低于F30或符合国家A级标准；</w:t>
            </w:r>
          </w:p>
          <w:p w14:paraId="658A767C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防静电地板可承受的平均分布负载不应低于23000N/㎡，挠曲度不大于2.5mm。并应提供绕曲度和平均分布负载的数值；</w:t>
            </w:r>
          </w:p>
          <w:p w14:paraId="0BF056EE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★防静电地板可承受的集中负载不应低于4400N，挠曲度不大于2.5mm。并应提供绕曲度和集中负载的数值；</w:t>
            </w:r>
          </w:p>
          <w:p w14:paraId="1E43A0CF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防静电地板可承受的最大容许负载不应低于7100N，并应提供详细数值；</w:t>
            </w:r>
          </w:p>
          <w:p w14:paraId="237CEF75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防静电地板边上中心应能承受不低于10000N的最大负荷；</w:t>
            </w:r>
          </w:p>
          <w:p w14:paraId="0AFB0F35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.应符合的测试标准：</w:t>
            </w:r>
          </w:p>
          <w:p w14:paraId="5C832477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横向阻抗：≤1*10^10Ω(10的10次方)（测试标准EN1081）</w:t>
            </w:r>
          </w:p>
          <w:p w14:paraId="2E1ADC9F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火阻燃性：REI 45（测试标准CIRC91/61）</w:t>
            </w:r>
          </w:p>
          <w:p w14:paraId="578E8F1C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0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Times New Roman" w:hint="eastAsia"/>
                <w:color w:val="000000"/>
              </w:rPr>
              <w:t>火焰扩散级：Class 1（测试标准CSE/RF2/75/A）</w:t>
            </w:r>
          </w:p>
        </w:tc>
      </w:tr>
      <w:tr w:rsidR="00C61A6C" w:rsidRPr="007F39A7" w14:paraId="4B38F288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F019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72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AF38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防尘处理，在地板下的墙面 、柱面、地面均刷涂防尘漆两遍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6E3C4" w14:textId="5F2F3043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1871B5">
              <w:rPr>
                <w:rFonts w:ascii="宋体" w:hAnsi="宋体" w:hint="eastAsia"/>
                <w:szCs w:val="21"/>
              </w:rPr>
              <w:t>国产</w:t>
            </w:r>
            <w:r w:rsidRPr="001871B5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A9C0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1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hint="eastAsia"/>
              </w:rPr>
              <w:t>防尘处理，在地板下的墙面 、柱面、地面均刷涂防尘漆两遍。</w:t>
            </w:r>
          </w:p>
        </w:tc>
      </w:tr>
      <w:tr w:rsidR="00C61A6C" w:rsidRPr="007F39A7" w14:paraId="300945C5" w14:textId="77777777" w:rsidTr="00C61A6C">
        <w:trPr>
          <w:trHeight w:val="495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25B1" w14:textId="77777777" w:rsidR="00C61A6C" w:rsidRPr="00151DD8" w:rsidRDefault="00C61A6C" w:rsidP="00C61A6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1DD8">
              <w:rPr>
                <w:rFonts w:ascii="宋体" w:hAnsi="宋体"/>
                <w:color w:val="000000"/>
                <w:szCs w:val="21"/>
              </w:rPr>
              <w:t>73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F2C9" w14:textId="77777777" w:rsidR="00C61A6C" w:rsidRPr="00151DD8" w:rsidRDefault="00C61A6C" w:rsidP="00C61A6C">
            <w:pPr>
              <w:rPr>
                <w:rFonts w:ascii="宋体" w:hAnsi="宋体"/>
                <w:szCs w:val="21"/>
              </w:rPr>
            </w:pPr>
            <w:r w:rsidRPr="00151DD8">
              <w:rPr>
                <w:rFonts w:ascii="宋体" w:hAnsi="宋体" w:hint="eastAsia"/>
                <w:szCs w:val="21"/>
              </w:rPr>
              <w:t>双开甲级钢制防火门，当地消防部门认可的合格产品，含门套、五金配件、防火锁、闭门器、防火铰链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DC9AF" w14:textId="3E932E06" w:rsidR="00C61A6C" w:rsidRPr="00151DD8" w:rsidRDefault="00C61A6C" w:rsidP="00C61A6C">
            <w:pPr>
              <w:jc w:val="center"/>
              <w:rPr>
                <w:rFonts w:ascii="宋体" w:hAnsi="宋体"/>
                <w:szCs w:val="21"/>
              </w:rPr>
            </w:pPr>
            <w:r w:rsidRPr="001871B5">
              <w:rPr>
                <w:rFonts w:ascii="宋体" w:hAnsi="宋体" w:hint="eastAsia"/>
                <w:szCs w:val="21"/>
              </w:rPr>
              <w:t>国产</w:t>
            </w:r>
            <w:r w:rsidRPr="001871B5"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6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0F0C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2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hint="eastAsia"/>
              </w:rPr>
              <w:t>双开甲级钢制防火门，当地消防部门认可的合格产品；</w:t>
            </w:r>
          </w:p>
          <w:p w14:paraId="2DE11C59" w14:textId="77777777" w:rsidR="00C61A6C" w:rsidRPr="00151DD8" w:rsidRDefault="00C61A6C" w:rsidP="00C61A6C">
            <w:pPr>
              <w:pStyle w:val="a5"/>
              <w:widowControl w:val="0"/>
              <w:numPr>
                <w:ilvl w:val="0"/>
                <w:numId w:val="52"/>
              </w:numPr>
              <w:topLinePunct w:val="0"/>
              <w:autoSpaceDN w:val="0"/>
              <w:adjustRightInd/>
              <w:snapToGrid/>
              <w:spacing w:before="0" w:after="0" w:line="240" w:lineRule="auto"/>
              <w:ind w:firstLineChars="0"/>
              <w:jc w:val="both"/>
              <w:textAlignment w:val="center"/>
              <w:rPr>
                <w:rFonts w:ascii="宋体" w:hAnsi="宋体" w:cs="Times New Roman"/>
                <w:color w:val="000000"/>
              </w:rPr>
            </w:pPr>
            <w:r w:rsidRPr="00151DD8">
              <w:rPr>
                <w:rFonts w:ascii="宋体" w:hAnsi="宋体" w:cs="宋体" w:hint="eastAsia"/>
                <w:kern w:val="0"/>
              </w:rPr>
              <w:t>含防盗门锁、闭门器、门吸、</w:t>
            </w:r>
            <w:r w:rsidRPr="00151DD8">
              <w:rPr>
                <w:rFonts w:ascii="宋体" w:hAnsi="宋体" w:hint="eastAsia"/>
              </w:rPr>
              <w:t>防火铰链、</w:t>
            </w:r>
            <w:r w:rsidRPr="00151DD8">
              <w:rPr>
                <w:rFonts w:ascii="宋体" w:hAnsi="宋体" w:cs="宋体" w:hint="eastAsia"/>
                <w:kern w:val="0"/>
              </w:rPr>
              <w:t>安装门所需的一切配件。闭门器及门吸均需采用符合国家要求的产品，使用年限不得低于3年。</w:t>
            </w:r>
          </w:p>
        </w:tc>
      </w:tr>
      <w:tr w:rsidR="00C210E9" w:rsidRPr="007F39A7" w14:paraId="4AD0BA1D" w14:textId="77777777" w:rsidTr="006C7294">
        <w:trPr>
          <w:trHeight w:val="495"/>
          <w:jc w:val="center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5C52" w14:textId="77777777" w:rsidR="00C210E9" w:rsidRPr="00151DD8" w:rsidRDefault="00C210E9" w:rsidP="006C7294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4480BBFB" w14:textId="77777777" w:rsidR="00A670E9" w:rsidRPr="00C210E9" w:rsidRDefault="001A74E3"/>
    <w:sectPr w:rsidR="00A670E9" w:rsidRPr="00C210E9" w:rsidSect="00C210E9">
      <w:pgSz w:w="11906" w:h="16838"/>
      <w:pgMar w:top="1440" w:right="1800" w:bottom="1440" w:left="1800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6D955" w14:textId="77777777" w:rsidR="001A74E3" w:rsidRDefault="001A74E3" w:rsidP="00C210E9">
      <w:r>
        <w:separator/>
      </w:r>
    </w:p>
  </w:endnote>
  <w:endnote w:type="continuationSeparator" w:id="0">
    <w:p w14:paraId="6AB0911C" w14:textId="77777777" w:rsidR="001A74E3" w:rsidRDefault="001A74E3" w:rsidP="00C2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6E655" w14:textId="77777777" w:rsidR="001A74E3" w:rsidRDefault="001A74E3" w:rsidP="00C210E9">
      <w:r>
        <w:separator/>
      </w:r>
    </w:p>
  </w:footnote>
  <w:footnote w:type="continuationSeparator" w:id="0">
    <w:p w14:paraId="707FA971" w14:textId="77777777" w:rsidR="001A74E3" w:rsidRDefault="001A74E3" w:rsidP="00C2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797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246DA7"/>
    <w:multiLevelType w:val="hybridMultilevel"/>
    <w:tmpl w:val="03D43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015B85"/>
    <w:multiLevelType w:val="multilevel"/>
    <w:tmpl w:val="80A6DA3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07294C"/>
    <w:multiLevelType w:val="hybridMultilevel"/>
    <w:tmpl w:val="2AEAB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A726A3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854440"/>
    <w:multiLevelType w:val="hybridMultilevel"/>
    <w:tmpl w:val="24E23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C84541"/>
    <w:multiLevelType w:val="hybridMultilevel"/>
    <w:tmpl w:val="0EC4E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B83B60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8861D0"/>
    <w:multiLevelType w:val="multilevel"/>
    <w:tmpl w:val="DE16A7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D152B4"/>
    <w:multiLevelType w:val="hybridMultilevel"/>
    <w:tmpl w:val="053AC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4E0327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5BE5751"/>
    <w:multiLevelType w:val="hybridMultilevel"/>
    <w:tmpl w:val="2E32B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95B6C4E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1E2D3B"/>
    <w:multiLevelType w:val="hybridMultilevel"/>
    <w:tmpl w:val="E6169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A985E4B"/>
    <w:multiLevelType w:val="multilevel"/>
    <w:tmpl w:val="036C92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074FD4"/>
    <w:multiLevelType w:val="multilevel"/>
    <w:tmpl w:val="7294FA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D21506"/>
    <w:multiLevelType w:val="hybridMultilevel"/>
    <w:tmpl w:val="83609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69723FB"/>
    <w:multiLevelType w:val="hybridMultilevel"/>
    <w:tmpl w:val="2E32B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7C209D5"/>
    <w:multiLevelType w:val="hybridMultilevel"/>
    <w:tmpl w:val="CD7ED3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8353512"/>
    <w:multiLevelType w:val="multilevel"/>
    <w:tmpl w:val="80A6DA3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8550795"/>
    <w:multiLevelType w:val="hybridMultilevel"/>
    <w:tmpl w:val="18D63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85A39D2"/>
    <w:multiLevelType w:val="hybridMultilevel"/>
    <w:tmpl w:val="EA428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8E63A00"/>
    <w:multiLevelType w:val="hybridMultilevel"/>
    <w:tmpl w:val="810C4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A42702E"/>
    <w:multiLevelType w:val="hybridMultilevel"/>
    <w:tmpl w:val="B9685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B115457"/>
    <w:multiLevelType w:val="multilevel"/>
    <w:tmpl w:val="72E8A6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8304D7"/>
    <w:multiLevelType w:val="hybridMultilevel"/>
    <w:tmpl w:val="B9822E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F743FF5"/>
    <w:multiLevelType w:val="hybridMultilevel"/>
    <w:tmpl w:val="A10CB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3241E4A"/>
    <w:multiLevelType w:val="hybridMultilevel"/>
    <w:tmpl w:val="E7B48B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6E813A0"/>
    <w:multiLevelType w:val="hybridMultilevel"/>
    <w:tmpl w:val="4F04D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7643F60"/>
    <w:multiLevelType w:val="hybridMultilevel"/>
    <w:tmpl w:val="22AA3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8817A30"/>
    <w:multiLevelType w:val="hybridMultilevel"/>
    <w:tmpl w:val="917A8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AB032F4"/>
    <w:multiLevelType w:val="hybridMultilevel"/>
    <w:tmpl w:val="8690A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3B600267"/>
    <w:multiLevelType w:val="hybridMultilevel"/>
    <w:tmpl w:val="A9BC3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3D3B30AE"/>
    <w:multiLevelType w:val="hybridMultilevel"/>
    <w:tmpl w:val="8690A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3DB45E6F"/>
    <w:multiLevelType w:val="multilevel"/>
    <w:tmpl w:val="342280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43C071F8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9C71D4F"/>
    <w:multiLevelType w:val="hybridMultilevel"/>
    <w:tmpl w:val="2E32B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4A6421B4"/>
    <w:multiLevelType w:val="hybridMultilevel"/>
    <w:tmpl w:val="549A1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4BE13E7C"/>
    <w:multiLevelType w:val="hybridMultilevel"/>
    <w:tmpl w:val="A1FCB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4D7D0A51"/>
    <w:multiLevelType w:val="hybridMultilevel"/>
    <w:tmpl w:val="EDC07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4E2A5CE0"/>
    <w:multiLevelType w:val="multilevel"/>
    <w:tmpl w:val="DE16A7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E2F35AE"/>
    <w:multiLevelType w:val="multilevel"/>
    <w:tmpl w:val="DE16A7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0965A64"/>
    <w:multiLevelType w:val="hybridMultilevel"/>
    <w:tmpl w:val="09A8B7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5119607A"/>
    <w:multiLevelType w:val="hybridMultilevel"/>
    <w:tmpl w:val="F2D46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51AC0362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51F038D8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543075DB"/>
    <w:multiLevelType w:val="hybridMultilevel"/>
    <w:tmpl w:val="498A9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55A611FB"/>
    <w:multiLevelType w:val="hybridMultilevel"/>
    <w:tmpl w:val="D8B8B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55EB585F"/>
    <w:multiLevelType w:val="hybridMultilevel"/>
    <w:tmpl w:val="15165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58CF5169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597F30F3"/>
    <w:multiLevelType w:val="hybridMultilevel"/>
    <w:tmpl w:val="339E8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5B40629D"/>
    <w:multiLevelType w:val="hybridMultilevel"/>
    <w:tmpl w:val="F62A5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5B9E12AD"/>
    <w:multiLevelType w:val="hybridMultilevel"/>
    <w:tmpl w:val="2E32B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5BCA1D6A"/>
    <w:multiLevelType w:val="hybridMultilevel"/>
    <w:tmpl w:val="44D64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5BFD46F7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D0B2F3C"/>
    <w:multiLevelType w:val="hybridMultilevel"/>
    <w:tmpl w:val="773A5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5D0D1700"/>
    <w:multiLevelType w:val="hybridMultilevel"/>
    <w:tmpl w:val="09F675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5FE52CC6"/>
    <w:multiLevelType w:val="hybridMultilevel"/>
    <w:tmpl w:val="D88C1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60CA6604"/>
    <w:multiLevelType w:val="multilevel"/>
    <w:tmpl w:val="DEDE66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60DE0254"/>
    <w:multiLevelType w:val="hybridMultilevel"/>
    <w:tmpl w:val="EB361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62DB3C4E"/>
    <w:multiLevelType w:val="multilevel"/>
    <w:tmpl w:val="5BFD46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63A63083"/>
    <w:multiLevelType w:val="hybridMultilevel"/>
    <w:tmpl w:val="97029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65DE523A"/>
    <w:multiLevelType w:val="hybridMultilevel"/>
    <w:tmpl w:val="6A76A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68072D93"/>
    <w:multiLevelType w:val="hybridMultilevel"/>
    <w:tmpl w:val="1F4276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6C930BE3"/>
    <w:multiLevelType w:val="multilevel"/>
    <w:tmpl w:val="72E8A6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D9D725C"/>
    <w:multiLevelType w:val="multilevel"/>
    <w:tmpl w:val="DE16A7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DE94C55"/>
    <w:multiLevelType w:val="hybridMultilevel"/>
    <w:tmpl w:val="4A088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6EE212BE"/>
    <w:multiLevelType w:val="hybridMultilevel"/>
    <w:tmpl w:val="85D82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704D7998"/>
    <w:multiLevelType w:val="hybridMultilevel"/>
    <w:tmpl w:val="3A729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72767630"/>
    <w:multiLevelType w:val="hybridMultilevel"/>
    <w:tmpl w:val="8690A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747F7AFB"/>
    <w:multiLevelType w:val="hybridMultilevel"/>
    <w:tmpl w:val="82903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4844330"/>
    <w:multiLevelType w:val="hybridMultilevel"/>
    <w:tmpl w:val="B0E02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759D596F"/>
    <w:multiLevelType w:val="hybridMultilevel"/>
    <w:tmpl w:val="6D26A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764F7C98"/>
    <w:multiLevelType w:val="hybridMultilevel"/>
    <w:tmpl w:val="44D64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7C4E05B9"/>
    <w:multiLevelType w:val="hybridMultilevel"/>
    <w:tmpl w:val="2E32B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4"/>
  </w:num>
  <w:num w:numId="4">
    <w:abstractNumId w:val="2"/>
  </w:num>
  <w:num w:numId="5">
    <w:abstractNumId w:val="15"/>
  </w:num>
  <w:num w:numId="6">
    <w:abstractNumId w:val="58"/>
  </w:num>
  <w:num w:numId="7">
    <w:abstractNumId w:val="26"/>
  </w:num>
  <w:num w:numId="8">
    <w:abstractNumId w:val="66"/>
  </w:num>
  <w:num w:numId="9">
    <w:abstractNumId w:val="46"/>
  </w:num>
  <w:num w:numId="10">
    <w:abstractNumId w:val="70"/>
  </w:num>
  <w:num w:numId="11">
    <w:abstractNumId w:val="6"/>
  </w:num>
  <w:num w:numId="12">
    <w:abstractNumId w:val="3"/>
  </w:num>
  <w:num w:numId="13">
    <w:abstractNumId w:val="16"/>
  </w:num>
  <w:num w:numId="14">
    <w:abstractNumId w:val="29"/>
  </w:num>
  <w:num w:numId="15">
    <w:abstractNumId w:val="38"/>
  </w:num>
  <w:num w:numId="16">
    <w:abstractNumId w:val="43"/>
  </w:num>
  <w:num w:numId="17">
    <w:abstractNumId w:val="59"/>
  </w:num>
  <w:num w:numId="18">
    <w:abstractNumId w:val="20"/>
  </w:num>
  <w:num w:numId="19">
    <w:abstractNumId w:val="9"/>
  </w:num>
  <w:num w:numId="20">
    <w:abstractNumId w:val="51"/>
  </w:num>
  <w:num w:numId="21">
    <w:abstractNumId w:val="72"/>
  </w:num>
  <w:num w:numId="22">
    <w:abstractNumId w:val="71"/>
  </w:num>
  <w:num w:numId="23">
    <w:abstractNumId w:val="47"/>
  </w:num>
  <w:num w:numId="24">
    <w:abstractNumId w:val="48"/>
  </w:num>
  <w:num w:numId="25">
    <w:abstractNumId w:val="61"/>
  </w:num>
  <w:num w:numId="26">
    <w:abstractNumId w:val="1"/>
  </w:num>
  <w:num w:numId="27">
    <w:abstractNumId w:val="37"/>
  </w:num>
  <w:num w:numId="28">
    <w:abstractNumId w:val="13"/>
  </w:num>
  <w:num w:numId="29">
    <w:abstractNumId w:val="50"/>
  </w:num>
  <w:num w:numId="30">
    <w:abstractNumId w:val="57"/>
  </w:num>
  <w:num w:numId="31">
    <w:abstractNumId w:val="33"/>
  </w:num>
  <w:num w:numId="32">
    <w:abstractNumId w:val="73"/>
  </w:num>
  <w:num w:numId="33">
    <w:abstractNumId w:val="62"/>
  </w:num>
  <w:num w:numId="34">
    <w:abstractNumId w:val="67"/>
  </w:num>
  <w:num w:numId="35">
    <w:abstractNumId w:val="56"/>
  </w:num>
  <w:num w:numId="36">
    <w:abstractNumId w:val="63"/>
  </w:num>
  <w:num w:numId="37">
    <w:abstractNumId w:val="28"/>
  </w:num>
  <w:num w:numId="38">
    <w:abstractNumId w:val="32"/>
  </w:num>
  <w:num w:numId="39">
    <w:abstractNumId w:val="55"/>
  </w:num>
  <w:num w:numId="40">
    <w:abstractNumId w:val="4"/>
  </w:num>
  <w:num w:numId="41">
    <w:abstractNumId w:val="49"/>
  </w:num>
  <w:num w:numId="42">
    <w:abstractNumId w:val="27"/>
  </w:num>
  <w:num w:numId="43">
    <w:abstractNumId w:val="31"/>
  </w:num>
  <w:num w:numId="44">
    <w:abstractNumId w:val="69"/>
  </w:num>
  <w:num w:numId="45">
    <w:abstractNumId w:val="53"/>
  </w:num>
  <w:num w:numId="46">
    <w:abstractNumId w:val="35"/>
  </w:num>
  <w:num w:numId="47">
    <w:abstractNumId w:val="0"/>
  </w:num>
  <w:num w:numId="48">
    <w:abstractNumId w:val="12"/>
  </w:num>
  <w:num w:numId="49">
    <w:abstractNumId w:val="7"/>
  </w:num>
  <w:num w:numId="50">
    <w:abstractNumId w:val="10"/>
  </w:num>
  <w:num w:numId="51">
    <w:abstractNumId w:val="60"/>
  </w:num>
  <w:num w:numId="52">
    <w:abstractNumId w:val="45"/>
  </w:num>
  <w:num w:numId="53">
    <w:abstractNumId w:val="23"/>
  </w:num>
  <w:num w:numId="54">
    <w:abstractNumId w:val="18"/>
  </w:num>
  <w:num w:numId="55">
    <w:abstractNumId w:val="22"/>
  </w:num>
  <w:num w:numId="56">
    <w:abstractNumId w:val="74"/>
  </w:num>
  <w:num w:numId="57">
    <w:abstractNumId w:val="52"/>
  </w:num>
  <w:num w:numId="58">
    <w:abstractNumId w:val="36"/>
  </w:num>
  <w:num w:numId="5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8"/>
  </w:num>
  <w:num w:numId="61">
    <w:abstractNumId w:val="40"/>
  </w:num>
  <w:num w:numId="62">
    <w:abstractNumId w:val="65"/>
  </w:num>
  <w:num w:numId="63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24"/>
  </w:num>
  <w:num w:numId="65">
    <w:abstractNumId w:val="19"/>
  </w:num>
  <w:num w:numId="6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1"/>
  </w:num>
  <w:num w:numId="68">
    <w:abstractNumId w:val="17"/>
  </w:num>
  <w:num w:numId="69">
    <w:abstractNumId w:val="21"/>
  </w:num>
  <w:num w:numId="70">
    <w:abstractNumId w:val="39"/>
  </w:num>
  <w:num w:numId="71">
    <w:abstractNumId w:val="42"/>
  </w:num>
  <w:num w:numId="72">
    <w:abstractNumId w:val="30"/>
  </w:num>
  <w:num w:numId="73">
    <w:abstractNumId w:val="68"/>
  </w:num>
  <w:num w:numId="74">
    <w:abstractNumId w:val="5"/>
  </w:num>
  <w:num w:numId="75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4E"/>
    <w:rsid w:val="001A74E3"/>
    <w:rsid w:val="003B4EFE"/>
    <w:rsid w:val="006A2C75"/>
    <w:rsid w:val="00817D4B"/>
    <w:rsid w:val="0086056C"/>
    <w:rsid w:val="009944F2"/>
    <w:rsid w:val="00A3354E"/>
    <w:rsid w:val="00A62DB2"/>
    <w:rsid w:val="00A77A39"/>
    <w:rsid w:val="00C210E9"/>
    <w:rsid w:val="00C61A6C"/>
    <w:rsid w:val="00D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6637"/>
  <w15:chartTrackingRefBased/>
  <w15:docId w15:val="{D8947147-D665-40CE-9461-D8E4B0B0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E9"/>
    <w:rPr>
      <w:sz w:val="18"/>
      <w:szCs w:val="18"/>
    </w:rPr>
  </w:style>
  <w:style w:type="paragraph" w:styleId="a5">
    <w:name w:val="List Paragraph"/>
    <w:basedOn w:val="a"/>
    <w:uiPriority w:val="34"/>
    <w:qFormat/>
    <w:rsid w:val="00C210E9"/>
    <w:pPr>
      <w:widowControl/>
      <w:topLinePunct/>
      <w:adjustRightInd w:val="0"/>
      <w:snapToGrid w:val="0"/>
      <w:spacing w:before="160" w:after="160" w:line="240" w:lineRule="atLeast"/>
      <w:ind w:left="1701" w:firstLineChars="200" w:firstLine="420"/>
      <w:jc w:val="left"/>
    </w:pPr>
    <w:rPr>
      <w:rFonts w:cs="Arial"/>
      <w:szCs w:val="21"/>
    </w:rPr>
  </w:style>
  <w:style w:type="character" w:styleId="a6">
    <w:name w:val="annotation reference"/>
    <w:uiPriority w:val="99"/>
    <w:semiHidden/>
    <w:unhideWhenUsed/>
    <w:rsid w:val="00C210E9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C210E9"/>
    <w:pPr>
      <w:jc w:val="left"/>
    </w:pPr>
    <w:rPr>
      <w:rFonts w:cs="宋体"/>
      <w:szCs w:val="24"/>
    </w:rPr>
  </w:style>
  <w:style w:type="character" w:customStyle="1" w:styleId="Char1">
    <w:name w:val="批注文字 Char"/>
    <w:basedOn w:val="a0"/>
    <w:link w:val="a7"/>
    <w:uiPriority w:val="99"/>
    <w:rsid w:val="00C210E9"/>
    <w:rPr>
      <w:rFonts w:ascii="Times New Roman" w:eastAsia="宋体" w:hAnsi="Times New Roman" w:cs="宋体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17D4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17D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2078</Words>
  <Characters>11846</Characters>
  <Application>Microsoft Office Word</Application>
  <DocSecurity>0</DocSecurity>
  <Lines>98</Lines>
  <Paragraphs>27</Paragraphs>
  <ScaleCrop>false</ScaleCrop>
  <Company>GXAU</Company>
  <LinksUpToDate>false</LinksUpToDate>
  <CharactersWithSpaces>13897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程远冲</dc:creator>
  <cp:keywords/>
  <dc:description/>
  <cp:lastModifiedBy>程远冲</cp:lastModifiedBy>
  <cp:revision>4</cp:revision>
  <dcterms:created xsi:type="dcterms:W3CDTF">2016-05-23T03:01:00Z</dcterms:created>
  <dcterms:modified xsi:type="dcterms:W3CDTF">2016-05-25T09:43:00Z</dcterms:modified>
</cp:coreProperties>
</file>