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附件1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ind w:firstLine="560" w:firstLineChars="200"/>
        <w:jc w:val="both"/>
        <w:rPr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根据《广西艺术学院相思湖校区大学生防艾宣传教育中心、学生心理健康教育中心装修工程招标公告</w:t>
      </w: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color w:val="0D0D0D"/>
          <w:sz w:val="28"/>
          <w:szCs w:val="28"/>
          <w:u w:val="single"/>
          <w:lang w:eastAsia="zh-CN"/>
        </w:rPr>
        <w:t>项目</w:t>
      </w:r>
      <w:r>
        <w:rPr>
          <w:rFonts w:hint="eastAsia"/>
          <w:color w:val="0D0D0D"/>
          <w:sz w:val="28"/>
          <w:szCs w:val="28"/>
        </w:rPr>
        <w:t>的工作，为保证</w:t>
      </w:r>
      <w:r>
        <w:rPr>
          <w:rFonts w:hint="eastAsia"/>
          <w:color w:val="0D0D0D"/>
          <w:sz w:val="28"/>
          <w:szCs w:val="28"/>
          <w:lang w:val="en-US" w:eastAsia="zh-CN"/>
        </w:rPr>
        <w:t>项目服务质量</w:t>
      </w:r>
      <w:r>
        <w:rPr>
          <w:rFonts w:hint="eastAsia"/>
          <w:color w:val="0D0D0D"/>
          <w:sz w:val="28"/>
          <w:szCs w:val="28"/>
        </w:rPr>
        <w:t>及工期，特作以下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</w:t>
      </w:r>
      <w:r>
        <w:rPr>
          <w:rFonts w:hint="eastAsia"/>
          <w:sz w:val="28"/>
          <w:szCs w:val="28"/>
          <w:lang w:val="en-US" w:eastAsia="zh-CN"/>
        </w:rPr>
        <w:t>合同规定时间</w:t>
      </w:r>
      <w:r>
        <w:rPr>
          <w:rFonts w:hint="eastAsia"/>
          <w:sz w:val="28"/>
          <w:szCs w:val="28"/>
        </w:rPr>
        <w:t>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联系电话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F782914"/>
    <w:rsid w:val="17C87298"/>
    <w:rsid w:val="1AA16031"/>
    <w:rsid w:val="22455270"/>
    <w:rsid w:val="2FF60229"/>
    <w:rsid w:val="35B77DC0"/>
    <w:rsid w:val="43387ABA"/>
    <w:rsid w:val="4BA541DD"/>
    <w:rsid w:val="501D4C99"/>
    <w:rsid w:val="514D5FE2"/>
    <w:rsid w:val="57AE2039"/>
    <w:rsid w:val="62C5257A"/>
    <w:rsid w:val="63AF62D0"/>
    <w:rsid w:val="6C8709B9"/>
    <w:rsid w:val="743B78BC"/>
    <w:rsid w:val="77084BF5"/>
    <w:rsid w:val="785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2</Lines>
  <Paragraphs>1</Paragraphs>
  <TotalTime>4</TotalTime>
  <ScaleCrop>false</ScaleCrop>
  <LinksUpToDate>false</LinksUpToDate>
  <CharactersWithSpaces>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2022-04-04T09:23:10Z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C6C1B930150D485B85433D4AA079FF25</vt:lpwstr>
  </property>
</Properties>
</file>