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ascii="宋体" w:cs="楷体"/>
          <w:b/>
          <w:sz w:val="36"/>
          <w:szCs w:val="36"/>
        </w:rPr>
      </w:pPr>
      <w:r>
        <w:rPr>
          <w:rFonts w:hint="eastAsia" w:ascii="宋体" w:hAnsi="宋体" w:cs="楷体"/>
          <w:b/>
          <w:sz w:val="36"/>
          <w:szCs w:val="36"/>
        </w:rPr>
        <w:t>承诺函</w:t>
      </w:r>
    </w:p>
    <w:p>
      <w:pPr>
        <w:pStyle w:val="9"/>
        <w:snapToGrid w:val="0"/>
        <w:spacing w:line="360" w:lineRule="auto"/>
        <w:rPr>
          <w:rFonts w:ascii="宋体" w:hAnsi="宋体" w:eastAsia="宋体" w:cs="楷体"/>
          <w:sz w:val="28"/>
          <w:szCs w:val="28"/>
        </w:rPr>
      </w:pPr>
    </w:p>
    <w:p>
      <w:pPr>
        <w:pStyle w:val="9"/>
        <w:snapToGrid w:val="0"/>
        <w:spacing w:line="360" w:lineRule="auto"/>
        <w:rPr>
          <w:rFonts w:ascii="宋体" w:hAnsi="宋体" w:eastAsia="宋体" w:cs="楷体"/>
          <w:sz w:val="28"/>
          <w:szCs w:val="28"/>
        </w:rPr>
      </w:pPr>
      <w:r>
        <w:rPr>
          <w:rFonts w:hint="eastAsia" w:ascii="宋体" w:hAnsi="宋体" w:eastAsia="宋体" w:cs="楷体"/>
          <w:sz w:val="28"/>
          <w:szCs w:val="28"/>
        </w:rPr>
        <w:t>致：广西艺术学院</w:t>
      </w: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  <w:r>
        <w:rPr>
          <w:rFonts w:hint="eastAsia" w:ascii="宋体" w:hAnsi="宋体" w:eastAsia="宋体" w:cs="楷体"/>
          <w:sz w:val="28"/>
          <w:szCs w:val="28"/>
        </w:rPr>
        <w:t>根据贵方为</w:t>
      </w: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  <w:u w:val="single"/>
        </w:rPr>
        <w:t>广西艺术学院相思湖校区广场户外全彩LED设备购置</w:t>
      </w: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>项目的招标公告，我方现就有关事项向招标人郑重承诺如下：</w:t>
      </w: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>1、我方已详细审查全部“招标文件”，包括全部参考资料和有关附件，完全理解并接受招标文件的各项规定和要求。</w:t>
      </w: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>2、我方承诺能完全满足本次招标采购需求的各项要求，顺利完成本项目。</w:t>
      </w: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>3、若因我方原因造成项目服务质量未达到本次</w:t>
      </w:r>
      <w:bookmarkStart w:id="0" w:name="_GoBack"/>
      <w:bookmarkEnd w:id="0"/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>招标采购需求的各项要求，我方承担由此给招标人造成的一切损失，并作为不良行为记录在案。</w:t>
      </w: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</w:p>
    <w:p>
      <w:pPr>
        <w:pStyle w:val="9"/>
        <w:snapToGrid w:val="0"/>
        <w:spacing w:line="360" w:lineRule="auto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 xml:space="preserve">单位名称（公章）：                       </w:t>
      </w: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</w:p>
    <w:p>
      <w:pPr>
        <w:pStyle w:val="9"/>
        <w:snapToGrid w:val="0"/>
        <w:spacing w:line="360" w:lineRule="auto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 xml:space="preserve">法定代表人（签字、印章）：                 </w:t>
      </w: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</w:p>
    <w:p>
      <w:pPr>
        <w:pStyle w:val="9"/>
        <w:snapToGrid w:val="0"/>
        <w:spacing w:line="360" w:lineRule="auto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 xml:space="preserve">委托代理人（签字、印章）：                 </w:t>
      </w: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</w:p>
    <w:p>
      <w:pPr>
        <w:pStyle w:val="9"/>
        <w:snapToGrid w:val="0"/>
        <w:spacing w:line="360" w:lineRule="auto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 xml:space="preserve">日期 ：    年    月    日         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AB3"/>
    <w:rsid w:val="000023DB"/>
    <w:rsid w:val="00054D4A"/>
    <w:rsid w:val="000623E8"/>
    <w:rsid w:val="0008388F"/>
    <w:rsid w:val="000913CE"/>
    <w:rsid w:val="00265BC0"/>
    <w:rsid w:val="002B0803"/>
    <w:rsid w:val="00374E35"/>
    <w:rsid w:val="00400FFE"/>
    <w:rsid w:val="004235C7"/>
    <w:rsid w:val="004674B7"/>
    <w:rsid w:val="004A78BB"/>
    <w:rsid w:val="005103B7"/>
    <w:rsid w:val="00567A47"/>
    <w:rsid w:val="005C08DC"/>
    <w:rsid w:val="005D71B7"/>
    <w:rsid w:val="00714E36"/>
    <w:rsid w:val="007A286B"/>
    <w:rsid w:val="00820BE4"/>
    <w:rsid w:val="0091756F"/>
    <w:rsid w:val="0096514E"/>
    <w:rsid w:val="00986AB3"/>
    <w:rsid w:val="00BB1F00"/>
    <w:rsid w:val="00C85DC8"/>
    <w:rsid w:val="00CF0A30"/>
    <w:rsid w:val="00CF2479"/>
    <w:rsid w:val="00DD587C"/>
    <w:rsid w:val="00FE0FA3"/>
    <w:rsid w:val="51C820D9"/>
    <w:rsid w:val="6713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qFormat/>
    <w:uiPriority w:val="0"/>
    <w:rPr>
      <w:rFonts w:cs="Times New Roman"/>
      <w:b/>
      <w:bCs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paragraph" w:customStyle="1" w:styleId="9">
    <w:name w:val="p0"/>
    <w:basedOn w:val="1"/>
    <w:uiPriority w:val="0"/>
    <w:pPr>
      <w:widowControl/>
    </w:pPr>
    <w:rPr>
      <w:rFonts w:eastAsia="Times New Roman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320</Characters>
  <Lines>2</Lines>
  <Paragraphs>1</Paragraphs>
  <TotalTime>22</TotalTime>
  <ScaleCrop>false</ScaleCrop>
  <LinksUpToDate>false</LinksUpToDate>
  <CharactersWithSpaces>375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2019-11-23T03:12:00Z</dcterms:created>
  <dc:creator>wayne</dc:creator>
  <cp:lastModifiedBy>Jianbo_Lee</cp:lastModifiedBy>
  <dcterms:modified xsi:type="dcterms:W3CDTF">2021-03-12T07:58:13Z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