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6" w:rsidRPr="00714E36" w:rsidRDefault="00DD587C" w:rsidP="00714E36">
      <w:pPr>
        <w:spacing w:beforeLines="50" w:before="156" w:afterLines="50" w:after="156" w:line="360" w:lineRule="auto"/>
        <w:jc w:val="center"/>
        <w:rPr>
          <w:rFonts w:ascii="宋体" w:cs="楷体"/>
          <w:b/>
          <w:sz w:val="36"/>
          <w:szCs w:val="36"/>
        </w:rPr>
      </w:pPr>
      <w:r>
        <w:rPr>
          <w:rFonts w:ascii="宋体" w:hAnsi="宋体" w:cs="楷体" w:hint="eastAsia"/>
          <w:b/>
          <w:sz w:val="36"/>
          <w:szCs w:val="36"/>
        </w:rPr>
        <w:t>承诺</w:t>
      </w:r>
      <w:r w:rsidR="00714E36" w:rsidRPr="00714E36">
        <w:rPr>
          <w:rFonts w:ascii="宋体" w:hAnsi="宋体" w:cs="楷体" w:hint="eastAsia"/>
          <w:b/>
          <w:sz w:val="36"/>
          <w:szCs w:val="36"/>
        </w:rPr>
        <w:t>函</w:t>
      </w:r>
    </w:p>
    <w:p w:rsidR="00714E36" w:rsidRDefault="00714E36" w:rsidP="00714E36">
      <w:pPr>
        <w:pStyle w:val="p0"/>
        <w:snapToGrid w:val="0"/>
        <w:spacing w:line="360" w:lineRule="auto"/>
        <w:rPr>
          <w:rFonts w:ascii="宋体" w:eastAsia="宋体" w:hAnsi="宋体" w:cs="楷体"/>
          <w:sz w:val="28"/>
          <w:szCs w:val="28"/>
        </w:rPr>
      </w:pPr>
    </w:p>
    <w:p w:rsidR="00714E36" w:rsidRPr="00714E36" w:rsidRDefault="00714E36" w:rsidP="00714E36">
      <w:pPr>
        <w:pStyle w:val="p0"/>
        <w:snapToGrid w:val="0"/>
        <w:spacing w:line="360" w:lineRule="auto"/>
        <w:rPr>
          <w:rFonts w:ascii="宋体" w:eastAsia="宋体" w:hAnsi="宋体" w:cs="楷体"/>
          <w:sz w:val="28"/>
          <w:szCs w:val="28"/>
        </w:rPr>
      </w:pPr>
      <w:r w:rsidRPr="00714E36">
        <w:rPr>
          <w:rFonts w:ascii="宋体" w:eastAsia="宋体" w:hAnsi="宋体" w:cs="楷体" w:hint="eastAsia"/>
          <w:sz w:val="28"/>
          <w:szCs w:val="28"/>
        </w:rPr>
        <w:t>致：</w:t>
      </w:r>
      <w:r>
        <w:rPr>
          <w:rFonts w:ascii="宋体" w:eastAsia="宋体" w:hAnsi="宋体" w:cs="楷体" w:hint="eastAsia"/>
          <w:sz w:val="28"/>
          <w:szCs w:val="28"/>
        </w:rPr>
        <w:t>广西艺术学院</w:t>
      </w:r>
    </w:p>
    <w:p w:rsidR="00BB1F00" w:rsidRDefault="00714E36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714E36">
        <w:rPr>
          <w:rFonts w:ascii="宋体" w:eastAsia="宋体" w:hAnsi="宋体" w:cs="楷体" w:hint="eastAsia"/>
          <w:sz w:val="28"/>
          <w:szCs w:val="28"/>
        </w:rPr>
        <w:t>根据贵方为</w:t>
      </w:r>
      <w:r w:rsidRPr="00265BC0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广西艺术学院202</w:t>
      </w:r>
      <w:r w:rsidR="004674B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1</w:t>
      </w:r>
      <w:r w:rsidRPr="00265BC0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年艺术类专业招生考试</w:t>
      </w:r>
      <w:r w:rsidR="004235C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面试评分系统</w:t>
      </w:r>
      <w:r w:rsidRPr="00265BC0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  <w:u w:val="single"/>
        </w:rPr>
        <w:t>技术服务采购</w:t>
      </w:r>
      <w:r w:rsidRPr="00714E36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项目</w:t>
      </w:r>
      <w:r w:rsidR="00265BC0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的招标公告</w:t>
      </w:r>
      <w:r w:rsidR="004A78BB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，</w:t>
      </w:r>
      <w:r w:rsidR="00DD587C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我方现就有关事项向招标人郑重承诺如下</w:t>
      </w:r>
      <w:r w:rsidR="004A78BB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：</w:t>
      </w:r>
    </w:p>
    <w:p w:rsidR="00BB1F00" w:rsidRDefault="00374E35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1、</w:t>
      </w:r>
      <w:r w:rsidR="0096514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我方</w:t>
      </w:r>
      <w:r w:rsidR="0096514E" w:rsidRPr="0096514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已详细审查全部“招</w:t>
      </w:r>
      <w:bookmarkStart w:id="0" w:name="_GoBack"/>
      <w:bookmarkEnd w:id="0"/>
      <w:r w:rsidR="0096514E" w:rsidRPr="0096514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标文件”，包括全部参考资料和有关附件，</w:t>
      </w: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完全理解并接受招标文件的各项规定和要求。</w:t>
      </w:r>
    </w:p>
    <w:p w:rsidR="00567A47" w:rsidRDefault="00374E35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2、我方承诺</w:t>
      </w:r>
      <w:r w:rsid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能完全满足本次招标</w:t>
      </w:r>
      <w:r w:rsidR="000623E8" w:rsidRP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《服务招标采购需求》</w:t>
      </w:r>
      <w:r w:rsid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的各项要求，</w:t>
      </w:r>
      <w:r w:rsidR="0008388F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顺利完成本技术服务项目。</w:t>
      </w:r>
    </w:p>
    <w:p w:rsidR="00374E35" w:rsidRDefault="00567A47" w:rsidP="00BB1F00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3、若因我方</w:t>
      </w:r>
      <w:r w:rsidR="00400FF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原因</w:t>
      </w:r>
      <w:r w:rsidR="005103B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造成项目服务质量未达到本次招标</w:t>
      </w:r>
      <w:r w:rsidR="005103B7" w:rsidRPr="000623E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《服务招标采购需求》</w:t>
      </w:r>
      <w:r w:rsidR="005103B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的各项要求，我方承担由此给</w:t>
      </w:r>
      <w:r w:rsidR="000913CE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招</w:t>
      </w:r>
      <w:r w:rsidR="005103B7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标人造成的一切损失</w:t>
      </w:r>
      <w:r w:rsidR="00820BE4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，</w:t>
      </w:r>
      <w:r w:rsidR="00820BE4" w:rsidRPr="00820BE4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>并作为不良行为记录在案。</w:t>
      </w:r>
    </w:p>
    <w:p w:rsid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Pr="00C85DC8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单位名称（公章）：                       </w:t>
      </w:r>
    </w:p>
    <w:p w:rsidR="00C85DC8" w:rsidRP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Pr="00C85DC8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法定代表人（签字、印章）：                 </w:t>
      </w:r>
    </w:p>
    <w:p w:rsidR="00C85DC8" w:rsidRP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C85DC8" w:rsidRPr="00C85DC8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委托代理人（签字、印章）：                 </w:t>
      </w:r>
    </w:p>
    <w:p w:rsidR="00C85DC8" w:rsidRPr="00C85DC8" w:rsidRDefault="00C85DC8" w:rsidP="00C85DC8">
      <w:pPr>
        <w:pStyle w:val="p0"/>
        <w:snapToGrid w:val="0"/>
        <w:spacing w:line="360" w:lineRule="auto"/>
        <w:ind w:firstLineChars="200" w:firstLine="560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</w:p>
    <w:p w:rsidR="00820BE4" w:rsidRPr="00374E35" w:rsidRDefault="00C85DC8" w:rsidP="005D71B7">
      <w:pPr>
        <w:pStyle w:val="p0"/>
        <w:snapToGrid w:val="0"/>
        <w:spacing w:line="360" w:lineRule="auto"/>
        <w:rPr>
          <w:rStyle w:val="a5"/>
          <w:rFonts w:ascii="宋体" w:eastAsia="宋体" w:hAnsi="宋体" w:cs="楷体"/>
          <w:b w:val="0"/>
          <w:bCs w:val="0"/>
          <w:kern w:val="2"/>
          <w:sz w:val="28"/>
          <w:szCs w:val="28"/>
        </w:rPr>
      </w:pPr>
      <w:r w:rsidRPr="00C85DC8">
        <w:rPr>
          <w:rStyle w:val="a5"/>
          <w:rFonts w:ascii="宋体" w:eastAsia="宋体" w:hAnsi="宋体" w:cs="楷体" w:hint="eastAsia"/>
          <w:b w:val="0"/>
          <w:bCs w:val="0"/>
          <w:kern w:val="2"/>
          <w:sz w:val="28"/>
          <w:szCs w:val="28"/>
        </w:rPr>
        <w:t xml:space="preserve">日期 ：    年    月    日         </w:t>
      </w:r>
    </w:p>
    <w:p w:rsidR="002B0803" w:rsidRPr="00714E36" w:rsidRDefault="002B0803">
      <w:pPr>
        <w:rPr>
          <w:sz w:val="28"/>
          <w:szCs w:val="28"/>
        </w:rPr>
      </w:pPr>
    </w:p>
    <w:sectPr w:rsidR="002B0803" w:rsidRPr="0071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A3" w:rsidRDefault="00FE0FA3" w:rsidP="00714E36">
      <w:r>
        <w:separator/>
      </w:r>
    </w:p>
  </w:endnote>
  <w:endnote w:type="continuationSeparator" w:id="0">
    <w:p w:rsidR="00FE0FA3" w:rsidRDefault="00FE0FA3" w:rsidP="0071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A3" w:rsidRDefault="00FE0FA3" w:rsidP="00714E36">
      <w:r>
        <w:separator/>
      </w:r>
    </w:p>
  </w:footnote>
  <w:footnote w:type="continuationSeparator" w:id="0">
    <w:p w:rsidR="00FE0FA3" w:rsidRDefault="00FE0FA3" w:rsidP="0071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B3"/>
    <w:rsid w:val="000023DB"/>
    <w:rsid w:val="00054D4A"/>
    <w:rsid w:val="000623E8"/>
    <w:rsid w:val="0008388F"/>
    <w:rsid w:val="000913CE"/>
    <w:rsid w:val="00265BC0"/>
    <w:rsid w:val="002B0803"/>
    <w:rsid w:val="00374E35"/>
    <w:rsid w:val="00400FFE"/>
    <w:rsid w:val="004235C7"/>
    <w:rsid w:val="004674B7"/>
    <w:rsid w:val="004A78BB"/>
    <w:rsid w:val="005103B7"/>
    <w:rsid w:val="00567A47"/>
    <w:rsid w:val="005C08DC"/>
    <w:rsid w:val="005D71B7"/>
    <w:rsid w:val="00714E36"/>
    <w:rsid w:val="007A286B"/>
    <w:rsid w:val="00820BE4"/>
    <w:rsid w:val="0091756F"/>
    <w:rsid w:val="0096514E"/>
    <w:rsid w:val="00986AB3"/>
    <w:rsid w:val="00BB1F00"/>
    <w:rsid w:val="00C85DC8"/>
    <w:rsid w:val="00CF0A30"/>
    <w:rsid w:val="00CF2479"/>
    <w:rsid w:val="00DD587C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E36"/>
    <w:rPr>
      <w:sz w:val="18"/>
      <w:szCs w:val="18"/>
    </w:rPr>
  </w:style>
  <w:style w:type="character" w:styleId="a5">
    <w:name w:val="Strong"/>
    <w:qFormat/>
    <w:rsid w:val="00714E36"/>
    <w:rPr>
      <w:rFonts w:cs="Times New Roman"/>
      <w:b/>
      <w:bCs/>
    </w:rPr>
  </w:style>
  <w:style w:type="paragraph" w:customStyle="1" w:styleId="p0">
    <w:name w:val="p0"/>
    <w:basedOn w:val="a"/>
    <w:rsid w:val="00714E36"/>
    <w:pPr>
      <w:widowControl/>
    </w:pPr>
    <w:rPr>
      <w:rFonts w:eastAsia="Times New Roman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E36"/>
    <w:rPr>
      <w:sz w:val="18"/>
      <w:szCs w:val="18"/>
    </w:rPr>
  </w:style>
  <w:style w:type="character" w:styleId="a5">
    <w:name w:val="Strong"/>
    <w:qFormat/>
    <w:rsid w:val="00714E36"/>
    <w:rPr>
      <w:rFonts w:cs="Times New Roman"/>
      <w:b/>
      <w:bCs/>
    </w:rPr>
  </w:style>
  <w:style w:type="paragraph" w:customStyle="1" w:styleId="p0">
    <w:name w:val="p0"/>
    <w:basedOn w:val="a"/>
    <w:rsid w:val="00714E36"/>
    <w:pPr>
      <w:widowControl/>
    </w:pPr>
    <w:rPr>
      <w:rFonts w:eastAsia="Times New Roman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23</cp:revision>
  <dcterms:created xsi:type="dcterms:W3CDTF">2019-11-23T03:12:00Z</dcterms:created>
  <dcterms:modified xsi:type="dcterms:W3CDTF">2021-02-25T02:46:00Z</dcterms:modified>
</cp:coreProperties>
</file>