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附件1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ind w:firstLine="560" w:firstLineChars="200"/>
        <w:jc w:val="both"/>
        <w:rPr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XXXXXX招标公告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bookmarkStart w:id="0" w:name="_GoBack"/>
      <w:bookmarkEnd w:id="0"/>
      <w:r>
        <w:rPr>
          <w:rFonts w:hint="eastAsia"/>
          <w:color w:val="0D0D0D"/>
          <w:sz w:val="28"/>
          <w:szCs w:val="28"/>
          <w:u w:val="single"/>
          <w:lang w:eastAsia="zh-CN"/>
        </w:rPr>
        <w:t>项目</w:t>
      </w:r>
      <w:r>
        <w:rPr>
          <w:rFonts w:hint="eastAsia"/>
          <w:color w:val="0D0D0D"/>
          <w:sz w:val="28"/>
          <w:szCs w:val="28"/>
        </w:rPr>
        <w:t>的工作，为保证设计质量及工期，特作以下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一、质量方面：</w:t>
      </w:r>
      <w:r>
        <w:rPr>
          <w:rFonts w:hint="eastAsia"/>
          <w:sz w:val="28"/>
          <w:szCs w:val="28"/>
        </w:rPr>
        <w:t>严格根据国家及地方有关建设工程法规和规章开展工作。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二、工期方面：</w:t>
      </w:r>
      <w:r>
        <w:rPr>
          <w:rFonts w:hint="eastAsia"/>
          <w:sz w:val="28"/>
          <w:szCs w:val="28"/>
        </w:rPr>
        <w:t>严格按工期要求完成任务。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施工单位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 联系电话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0F782914"/>
    <w:rsid w:val="17C87298"/>
    <w:rsid w:val="1AA16031"/>
    <w:rsid w:val="22455270"/>
    <w:rsid w:val="2FF60229"/>
    <w:rsid w:val="35B77DC0"/>
    <w:rsid w:val="4BA541DD"/>
    <w:rsid w:val="501D4C99"/>
    <w:rsid w:val="57AE2039"/>
    <w:rsid w:val="63AF62D0"/>
    <w:rsid w:val="743B78BC"/>
    <w:rsid w:val="77084BF5"/>
    <w:rsid w:val="785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Jianbo_Lee</cp:lastModifiedBy>
  <cp:lastPrinted>2019-07-05T00:32:00Z</cp:lastPrinted>
  <dcterms:modified xsi:type="dcterms:W3CDTF">2020-12-11T03:43:49Z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